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390" w:rsidRPr="00C83390" w:rsidRDefault="00C83390" w:rsidP="00BA5AAC">
      <w:pPr>
        <w:pStyle w:val="a9"/>
        <w:ind w:left="4395" w:firstLine="0"/>
        <w:jc w:val="center"/>
        <w:rPr>
          <w:b w:val="0"/>
          <w:sz w:val="16"/>
          <w:szCs w:val="16"/>
        </w:rPr>
      </w:pPr>
    </w:p>
    <w:p w:rsidR="00BA5AAC" w:rsidRPr="00BA5AAC" w:rsidRDefault="000368F2" w:rsidP="00955327">
      <w:pPr>
        <w:pStyle w:val="a9"/>
        <w:ind w:left="4395" w:firstLine="0"/>
        <w:jc w:val="center"/>
        <w:rPr>
          <w:b w:val="0"/>
          <w:sz w:val="24"/>
        </w:rPr>
      </w:pPr>
      <w:r>
        <w:rPr>
          <w:b w:val="0"/>
          <w:sz w:val="24"/>
        </w:rPr>
        <w:t xml:space="preserve">Приложение </w:t>
      </w:r>
      <w:r w:rsidR="00BA5AAC">
        <w:rPr>
          <w:b w:val="0"/>
          <w:sz w:val="24"/>
        </w:rPr>
        <w:t>2</w:t>
      </w:r>
    </w:p>
    <w:p w:rsidR="00BA5AAC" w:rsidRPr="00BA5AAC" w:rsidRDefault="00BA5AAC" w:rsidP="00955327">
      <w:pPr>
        <w:pStyle w:val="a9"/>
        <w:ind w:left="4395" w:firstLine="0"/>
        <w:jc w:val="center"/>
        <w:rPr>
          <w:b w:val="0"/>
          <w:sz w:val="24"/>
        </w:rPr>
      </w:pPr>
      <w:r w:rsidRPr="00BA5AAC">
        <w:rPr>
          <w:b w:val="0"/>
          <w:sz w:val="24"/>
        </w:rPr>
        <w:t>к решению Собрания представителей</w:t>
      </w:r>
      <w:bookmarkStart w:id="0" w:name="_GoBack"/>
      <w:bookmarkEnd w:id="0"/>
    </w:p>
    <w:p w:rsidR="00D95062" w:rsidRPr="00BA5AAC" w:rsidRDefault="00BA5AAC" w:rsidP="00955327">
      <w:pPr>
        <w:ind w:left="4395"/>
        <w:jc w:val="center"/>
      </w:pPr>
      <w:r w:rsidRPr="00BA5AAC">
        <w:t xml:space="preserve">г.Владикавказ </w:t>
      </w:r>
      <w:r w:rsidR="00955327" w:rsidRPr="00955327">
        <w:t>от 5 ноября 2013г.  № 46/70</w:t>
      </w:r>
    </w:p>
    <w:p w:rsidR="00BA5AAC" w:rsidRDefault="00BA5AAC" w:rsidP="00BA5AAC">
      <w:pPr>
        <w:jc w:val="right"/>
        <w:rPr>
          <w:sz w:val="28"/>
        </w:rPr>
      </w:pPr>
    </w:p>
    <w:p w:rsidR="002F0756" w:rsidRPr="003828E6" w:rsidRDefault="00D95062" w:rsidP="00D95062">
      <w:pPr>
        <w:pStyle w:val="a9"/>
        <w:ind w:left="1701" w:hanging="1701"/>
        <w:jc w:val="left"/>
        <w:rPr>
          <w:szCs w:val="28"/>
        </w:rPr>
      </w:pPr>
      <w:r w:rsidRPr="00D95062">
        <w:rPr>
          <w:b w:val="0"/>
          <w:szCs w:val="28"/>
        </w:rPr>
        <w:t>РАЗДЕЛ 2.</w:t>
      </w:r>
      <w:r>
        <w:rPr>
          <w:szCs w:val="28"/>
        </w:rPr>
        <w:t xml:space="preserve">   </w:t>
      </w:r>
      <w:r w:rsidR="00482C7E" w:rsidRPr="00482C7E">
        <w:rPr>
          <w:szCs w:val="28"/>
        </w:rPr>
        <w:t>ОПИСАНИЕ ОДНОМАНДАТНЫХ ИЗБИРАТЕЛЬНЫХ</w:t>
      </w:r>
    </w:p>
    <w:p w:rsidR="002F0756" w:rsidRPr="003828E6" w:rsidRDefault="00D95062" w:rsidP="002F0756">
      <w:pPr>
        <w:pStyle w:val="a9"/>
        <w:ind w:left="1701" w:hanging="1701"/>
        <w:jc w:val="center"/>
        <w:rPr>
          <w:szCs w:val="28"/>
        </w:rPr>
      </w:pPr>
      <w:r>
        <w:rPr>
          <w:szCs w:val="28"/>
        </w:rPr>
        <w:t xml:space="preserve">                 </w:t>
      </w:r>
      <w:r w:rsidR="00482C7E" w:rsidRPr="00482C7E">
        <w:rPr>
          <w:szCs w:val="28"/>
        </w:rPr>
        <w:t>ОКРУГОВ ДЛЯ ПРОВЕДЕНИЯ ВЫБОРОВ ДЕПУТАТОВ</w:t>
      </w:r>
    </w:p>
    <w:p w:rsidR="00482C7E" w:rsidRPr="00482C7E" w:rsidRDefault="00D95062" w:rsidP="002F0756">
      <w:pPr>
        <w:pStyle w:val="a9"/>
        <w:ind w:left="1701" w:hanging="1701"/>
        <w:jc w:val="center"/>
        <w:rPr>
          <w:szCs w:val="28"/>
        </w:rPr>
      </w:pPr>
      <w:r>
        <w:rPr>
          <w:szCs w:val="28"/>
        </w:rPr>
        <w:t xml:space="preserve">            </w:t>
      </w:r>
      <w:r w:rsidR="00482C7E" w:rsidRPr="00482C7E">
        <w:rPr>
          <w:szCs w:val="28"/>
        </w:rPr>
        <w:t>СОБРАНИЯ ПРЕДСТАВИТЕЛЕЙ г. ВЛАДИКАВКАЗА</w:t>
      </w:r>
    </w:p>
    <w:p w:rsidR="00482C7E" w:rsidRPr="00C83390" w:rsidRDefault="00482C7E" w:rsidP="00482C7E">
      <w:pPr>
        <w:pStyle w:val="a9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7411"/>
        <w:gridCol w:w="1701"/>
      </w:tblGrid>
      <w:tr w:rsidR="00482C7E" w:rsidTr="00F55485">
        <w:trPr>
          <w:trHeight w:val="144"/>
        </w:trPr>
        <w:tc>
          <w:tcPr>
            <w:tcW w:w="1202" w:type="dxa"/>
            <w:vAlign w:val="center"/>
          </w:tcPr>
          <w:p w:rsidR="00482C7E" w:rsidRDefault="00482C7E" w:rsidP="00482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482C7E" w:rsidRDefault="00482C7E" w:rsidP="00482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округа</w:t>
            </w:r>
          </w:p>
        </w:tc>
        <w:tc>
          <w:tcPr>
            <w:tcW w:w="7411" w:type="dxa"/>
            <w:vAlign w:val="center"/>
          </w:tcPr>
          <w:p w:rsidR="00482C7E" w:rsidRDefault="00482C7E" w:rsidP="00482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 избирательных округов</w:t>
            </w:r>
          </w:p>
        </w:tc>
        <w:tc>
          <w:tcPr>
            <w:tcW w:w="1701" w:type="dxa"/>
            <w:vAlign w:val="center"/>
          </w:tcPr>
          <w:p w:rsidR="00482C7E" w:rsidRDefault="00482C7E" w:rsidP="00482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Численность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1</w:t>
            </w:r>
          </w:p>
        </w:tc>
        <w:tc>
          <w:tcPr>
            <w:tcW w:w="7411" w:type="dxa"/>
          </w:tcPr>
          <w:p w:rsidR="00482C7E" w:rsidRDefault="00482C7E" w:rsidP="00482C7E">
            <w:pPr>
              <w:spacing w:before="120"/>
              <w:ind w:left="12"/>
              <w:jc w:val="both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Камбердиева – полностью; ул. Оружейная – полностью; ул. Загородная – полностью; ул. Дачная - полностью, ул. Защитников Осетии (Шоссе Тарская) с № 42 по № 178, с № 15 по № 53; ул. Длинно-долинская – полностью; ул. Курганная – полностью; ул. Пограничная – полностью; ул. Сельская – полностью; ул. Ягодная – полностью; ул. Кисловодская – полностью; ул. Уфимская – полностью; ул. Ковровая – полностью; ул. Спортивная – полностью; ул. Шоссейная – полностью; ул. Сибирская – полностью; ул. Крымская – полностью; ул. Ключевая – полностью; ул. Коммунаров – полностью; ул. Целинная – полностью; ул. Детсадовская – полностью; ул. Курортная – полностью; ул. Свердловская – полностью; СНО «Южный» – полностью; территория </w:t>
            </w:r>
            <w:r w:rsidRPr="0097289E">
              <w:rPr>
                <w:bCs/>
              </w:rPr>
              <w:t>Республиканс</w:t>
            </w:r>
            <w:r>
              <w:rPr>
                <w:bCs/>
              </w:rPr>
              <w:t>кого</w:t>
            </w:r>
            <w:r w:rsidRPr="0097289E">
              <w:rPr>
                <w:bCs/>
              </w:rPr>
              <w:t xml:space="preserve"> противотуберкулезн</w:t>
            </w:r>
            <w:r>
              <w:rPr>
                <w:bCs/>
              </w:rPr>
              <w:t>ого</w:t>
            </w:r>
            <w:r w:rsidRPr="0097289E">
              <w:rPr>
                <w:bCs/>
              </w:rPr>
              <w:t xml:space="preserve"> диспансер</w:t>
            </w:r>
            <w:r>
              <w:rPr>
                <w:bCs/>
              </w:rPr>
              <w:t>а;</w:t>
            </w:r>
            <w:r>
              <w:t xml:space="preserve"> ул. Защитников Осетии (Шоссе Тарская) с № 2 по № 40, с № 1 по № 13; ул. Гэсовская - полностью; ул. Речная- полностью; ул. Луговая - полностью; ул. Верхняя - полностью; ул. Почтовая - полностью; ул. Родниковая - полностью; ул. Обрывистая - полностью; ул. Трудовая - полностью; Крайняя - полностью; ул. Межевая - полностью; ул. Придорожная - полностью; ул. Красная - полностью; ул. Озерная - полностью; ул. Бульварная - полностью; ул. Менделеева - полностью; ул. Волжская - полностью; ул. Брестская - полностью; ул. Лобачевского - полностью; ул. Гайдара - полностью; ул. М. Расковой - полностью; ул. Шумная - полностью; ул. Братская – полностью; ул. Кольцова - полностью; ул. Васо Абаева (ул. 1905 г.) с №1 по № 69а, с № 2 по № 68а; ул. Цаголова с № 69 по № 139, с № 92 по № 202; ул. Ч. Баева с № 42 по № 64, с № 81 по № 121; ул. Гайто Газданова (ул. Лесная) – полностью; пер. Кобинский – полностью; пер. Кирпичный – полностью; ул. Васо Абаева (ул. 1905 г.) с № 70 по № 108, с № 71 по № 97; пер. Тупиковый – полностью; ул. Малая – полностью; ул. Дарьяльская – полностью; ул. Турбинная – полностью; ул. Коста Хетагурова с № 20 по № 56, с № 21 по № 23; ул. Армянская с № 18 по № 24; ул. Осетинская с № 9 по № 37; пер. Иронский – полностью; ул. Кантемирова (ул. Красного Октября) с № 21 по № 41, с № 18 по № 32а; ул. Койбаева с № 21 по № 47, с № 28 по № 52; ул. Кутузова с № 24 по № 48; ул. Цаголова с № 51 по № 67б, с № 66а по № 90; ул. Ч. Баева с № 57 по № 79, с № 24 по № 40; ул. Павленко с № 2 по № 14, с № 23 по № 67; пер. Кривой – полностью; ул. Войкова с № 2 по № 20; ул. Гаппо Баева (пл. Свободы) с № 50 по № 66, с № 67 по № 101а; Дома на Осетинской горке; ул. Кутузова с № 71 по № 83 (все корпуса), № 87, 89; ул. Кутузова с № 29 по № 69, с № 60 по № 78; ул. Кабардинская с № 2 по № 62, ул. А. Колиева (ул. Южная) - полностью; ул. Койбаева с № 60 по № 80, с № 55 по № 83; пер. Вишневый – полностью; ул. В. Эльмесова (ул. Долгая) – полностью; ул. Езетхан Уруймаговой (ул. Пригородная) – полностью; ул. Пипо Гурциева (Сквозной проезд) – </w:t>
            </w:r>
            <w:r>
              <w:lastRenderedPageBreak/>
              <w:t>полностью; ул. Пчеловодная – полностью; проезд Молодежный – полностью, сад-во «Наука» – полностью; СНО «Весна» – полностью; ул. Виноградная – полностью; ул. Кутузова 80/1, 2, 3, с № 82 по № 110; в/ч (военнослужащие, зарегистрированные на территории войсковой части); ул. Павленко с № 69 по № 75, с № 16 по № 56а; ул. Кабардинская с № 1 по № 43; ул. Комсомольская с № 1 по № 23, с № 2 по № 26; ул. Сады Шалдона №№ 8, 8а, 8б, 9, 10, 11, 12, 13, 15, 19; ул. Пушкинская с № 1 по № 5 (все корпуса), № 7 (дом престарелых); ул. Кантемирова (ул. Красного Октября) с № 34 по № 50, с № 43 по № 55; ул. Койбаева с № 54 по № 58а, с № 49 по № 53; ул. Кутузова с № 19 по № 27, с № 50 по № 58.</w:t>
            </w:r>
          </w:p>
          <w:p w:rsidR="00482C7E" w:rsidRDefault="00482C7E" w:rsidP="00482C7E">
            <w:pPr>
              <w:spacing w:before="120"/>
              <w:ind w:left="12"/>
              <w:jc w:val="both"/>
            </w:pPr>
          </w:p>
        </w:tc>
        <w:tc>
          <w:tcPr>
            <w:tcW w:w="1701" w:type="dxa"/>
          </w:tcPr>
          <w:p w:rsidR="00482C7E" w:rsidRDefault="00482C7E" w:rsidP="00482C7E">
            <w:pPr>
              <w:shd w:val="clear" w:color="auto" w:fill="FFFFFF"/>
              <w:spacing w:before="120"/>
              <w:ind w:left="1152" w:hanging="1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15 027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2</w:t>
            </w:r>
          </w:p>
        </w:tc>
        <w:tc>
          <w:tcPr>
            <w:tcW w:w="7411" w:type="dxa"/>
          </w:tcPr>
          <w:p w:rsidR="00482C7E" w:rsidRDefault="00482C7E" w:rsidP="00482C7E">
            <w:pPr>
              <w:spacing w:before="120"/>
              <w:jc w:val="both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Осетинская с № 1 по № 7/15; ул. Коста Хетагурова с № 25 по № 51а; ул. Армянская с № 15/7 по № 25 (все корпуса), с № 30 по № 56; ул. Ватутина с № 1 по № 15; ул. Кутузова с № 1 по № 17, с № 2 по № 22; ул. Койбаева с № 1 по № 19, с № 2 по № 26; ул. Кантемирова (ул. Красного Октября) с № 1 по № 19, с № 2 по № 16; ул. Войкова с № 5 по № 21; ул. Штыба № 20, № 22, с № 15 по № 19; ул. Штыба с № 3 по № 13, с № 8/35 по № 18/22; ул. Осетинская с № 2 по № 42; ул. Павленко с № 1 по № 21; ул. Коста Хетагурова с № 1 по № 19, с № 2 по № 18; ул. Ч. Баева с № 12 по № 22, с № 7 по № 25, с № 37/4 по № 55/3; ул. Гаппо Баева (пл. Свободы) с № 5 по № 65а, с № 10 по № 28, с № 38/6 по № 48/3; ул. Цаголова с № 2 по № 66/11, с № 1 по № 49б; ул. Димитрова</w:t>
            </w:r>
            <w:r>
              <w:rPr>
                <w:color w:val="FF0000"/>
              </w:rPr>
              <w:t xml:space="preserve"> </w:t>
            </w:r>
            <w:r>
              <w:t xml:space="preserve">– полностью; ул. Армянская с № 2 по № 16, с № 1 по №13; ул. Бутырина с № 1 по № 19, с № 2 по № 12/36; ул. Церетели с № 5 по № 13; ул. Бородинская с № 36 по № 42; ул. Ленина № 11, № 13, с № 8 по № 14; ул. Революции с № 1 по № 5, с № 2 по № 8; ул. Гостиева с № 1 по № 9, с № 2 по № 8; территория Окружного военного клинического госпиталя Министерства обороны РФ; </w:t>
            </w:r>
            <w:r w:rsidRPr="0097289E">
              <w:t>территория</w:t>
            </w:r>
            <w:r w:rsidRPr="0097289E">
              <w:rPr>
                <w:bCs/>
              </w:rPr>
              <w:t xml:space="preserve"> </w:t>
            </w:r>
            <w:r>
              <w:rPr>
                <w:bCs/>
              </w:rPr>
              <w:t>м</w:t>
            </w:r>
            <w:r w:rsidRPr="0097289E">
              <w:rPr>
                <w:bCs/>
              </w:rPr>
              <w:t>едико-санитарн</w:t>
            </w:r>
            <w:r>
              <w:rPr>
                <w:bCs/>
              </w:rPr>
              <w:t>ой</w:t>
            </w:r>
            <w:r w:rsidRPr="0097289E">
              <w:rPr>
                <w:bCs/>
              </w:rPr>
              <w:t xml:space="preserve"> част</w:t>
            </w:r>
            <w:r>
              <w:rPr>
                <w:bCs/>
              </w:rPr>
              <w:t>и</w:t>
            </w:r>
            <w:r w:rsidRPr="0097289E">
              <w:rPr>
                <w:bCs/>
              </w:rPr>
              <w:t xml:space="preserve"> МВД России по РСО-Алания</w:t>
            </w:r>
            <w:r>
              <w:rPr>
                <w:bCs/>
              </w:rPr>
              <w:t xml:space="preserve"> </w:t>
            </w:r>
            <w:r w:rsidRPr="0097289E">
              <w:t>;</w:t>
            </w:r>
            <w:r>
              <w:t xml:space="preserve"> ул. Ватутина с № 2 по № 40а, № 17 (все корпуса), № 21 (общежитие № 1,</w:t>
            </w:r>
            <w:r w:rsidRPr="002B379B">
              <w:t xml:space="preserve"> </w:t>
            </w:r>
            <w:r>
              <w:t>СОГУ); ул. Церетели с № 15 по № 25, 10, 14 и общежитие ОМОН; ул. Бородинская с № 25 по № 41; ул. Бутырина с № 14 по № 16а; ул. Нагорная - полностью; ул. Шмулевича № 4, № 1 по № 29; ул. Комсомольская с № 25 по № 63; пер. Ереванский – полностью; ул. Армянская № № 27, 29, 37, 58, 58а, 60; ул. Революции с № 20 по № 32, с № 13 по № 31; ул. Куйбышева с № 2 по № 12; ул. М. Горького с № 1 по № 29, с № 2 по № 10; ул. Ленина с № 23 по № 37, с № 24 по № 40; пр. Мира с № 8 по № 24, с № 17 по № 23; ул. Владимира Тхапсаева (ул. Наберержная) № 2, №8,</w:t>
            </w:r>
            <w:r w:rsidRPr="008E02C7">
              <w:t xml:space="preserve"> </w:t>
            </w:r>
            <w:r>
              <w:t>пер. Станиславского с № 2 по № 18; ул. Гибизова с № 4 по № 16а, с № 3 по № 15; ул. Владимира Тхапсаева (ул. Набережная) дома № 12 и № 20; пр. Мира с № 31 по № 55; ул. Кирова с № 12 по № 36; ул. Миллера (ул. Советов) с № 1 по № 25, с № 2 по № 34; ул. Маяковского с № 1 по № 17, с № 2 по № 20; ул. В. Балаева (ул. Черноглаза)</w:t>
            </w:r>
            <w:r>
              <w:rPr>
                <w:color w:val="FF0000"/>
              </w:rPr>
              <w:t xml:space="preserve"> </w:t>
            </w:r>
            <w:r>
              <w:t>– полностью; ул. Огнева – полностью; пер. Станиславского с № 1 по № 13; ул. Некрасова - полностью; ул. Никитина с № 1 по № 17, с № 2 по № 20; ул. Гибизова с № 18 по №38, с № 17 по № 33; ул. Джанаева с № 2 по № 16, с № 1 по № 17; пер. Беляевский - полность</w:t>
            </w:r>
            <w:r w:rsidR="00FF6EF4">
              <w:t>ю</w:t>
            </w:r>
            <w:r>
              <w:t xml:space="preserve">; пер. Театральный – полностью; ул. Куйбышева с № 1/26 по № 15/1; ул. Маркуса с № 1/15 по № 21/32; ул. Джанаева с № 18/40 по № 32/21; ул. Революции с № 33/11 по № 47/28, с № 34 по № 54/30; ул. Ленина с № 39/7 по № 57, с № 42 по № 58; ул. Вахтангова – полностью; пр. Мира с № 26 по № 54; </w:t>
            </w:r>
            <w:r>
              <w:lastRenderedPageBreak/>
              <w:t xml:space="preserve">ул. Кирова с № 38 по № 54; ул. Тамаева с № 35 по № 43; ул. Джанаева с № 19 по № 39; ул. Маркуса с № 6 по № 22, с № 23 по № 37; ул. Революции с № 49 по № 67, с № 56 по № 70; ул. Маяковского с № 19 по № 33, с № 22 по № 32; пер. Петровский – полностью; ул. Никитина с № 19 по № 35, с № 22 по № 38; ул. Ленина с № 60 по № 72, с № 59 по № 73; </w:t>
            </w:r>
            <w:r w:rsidRPr="0097289E">
              <w:t>территория</w:t>
            </w:r>
            <w:r w:rsidRPr="0097289E">
              <w:rPr>
                <w:bCs/>
              </w:rPr>
              <w:t xml:space="preserve"> Республиканск</w:t>
            </w:r>
            <w:r>
              <w:rPr>
                <w:bCs/>
              </w:rPr>
              <w:t>ого</w:t>
            </w:r>
            <w:r w:rsidRPr="0097289E">
              <w:rPr>
                <w:bCs/>
              </w:rPr>
              <w:t xml:space="preserve"> центр</w:t>
            </w:r>
            <w:r>
              <w:rPr>
                <w:bCs/>
              </w:rPr>
              <w:t>а</w:t>
            </w:r>
            <w:r w:rsidRPr="0097289E">
              <w:rPr>
                <w:bCs/>
              </w:rPr>
              <w:t xml:space="preserve"> восстановительной медицины и реабилитации</w:t>
            </w:r>
            <w:r w:rsidRPr="0097289E">
              <w:t>; территория</w:t>
            </w:r>
            <w:r w:rsidRPr="0097289E">
              <w:rPr>
                <w:bCs/>
              </w:rPr>
              <w:t xml:space="preserve"> ВМУЗ Роддом № 2 </w:t>
            </w:r>
            <w:r>
              <w:rPr>
                <w:bCs/>
              </w:rPr>
              <w:t>;</w:t>
            </w:r>
            <w:r>
              <w:t xml:space="preserve">ул. Куйбышева с № 18 по № 40; ул. М. Горького с № 31 по № 45, с № 12 по № 54; ул. Гостиева с № 10 по № 24а, с № 11 по № 35; пер. Базарный – полностью; ул. Тамаева с № 1 по № 27, с № 2 по № 26; ул. Бородинская с № 2/36 по № 34, с № 1 по № 23; ул. Фрунзе с № 2 по № 34, с № 19 по № 31; ул. Ватутина с № 23 по № 35; ул. Ботоева (пер. Музейный) – полностью; ул. Ленина с № 15 по № 21, с № 16 по № 22; ул. Революции с № 7 по № 11, с № 10 по № 18. </w:t>
            </w:r>
          </w:p>
          <w:p w:rsidR="00482C7E" w:rsidRDefault="00482C7E" w:rsidP="00482C7E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82C7E" w:rsidRDefault="00482C7E" w:rsidP="00482C7E">
            <w:pPr>
              <w:shd w:val="clear" w:color="auto" w:fill="FFFFFF"/>
              <w:spacing w:before="120"/>
              <w:ind w:left="1152" w:hanging="1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14 045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3</w:t>
            </w:r>
          </w:p>
        </w:tc>
        <w:tc>
          <w:tcPr>
            <w:tcW w:w="7411" w:type="dxa"/>
          </w:tcPr>
          <w:p w:rsidR="00482C7E" w:rsidRDefault="00482C7E" w:rsidP="00482C7E">
            <w:pPr>
              <w:pStyle w:val="FR1"/>
              <w:spacing w:before="120" w:line="240" w:lineRule="auto"/>
              <w:ind w:left="0" w:firstLine="0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Маркуса № 2, № 4; ул. Джанаева с № 41/32 по № 65/1; ул. Тамаева с № 32/41 по № 42/60, с № 29 по № 31; пер. Безымянный – полностью; ул. Куйбышева №№ 17, 17/2; ул. Рамонова - полностью; ул. Кирова с № 58 по № 74; ул. Ростовская с № 1 по № 15, с № 2 по № 14 до ул. Кирова; ул. Ватутина с № 42 по № 58; ул. Бутырина с № 21 (общежитие № 2, СОГУ)</w:t>
            </w:r>
            <w:r>
              <w:rPr>
                <w:color w:val="FF0000"/>
              </w:rPr>
              <w:t xml:space="preserve"> </w:t>
            </w:r>
            <w:r>
              <w:t>по № 37; ул. Борукаева – полностью; ул. М. Горького с № 56 по № 90; ул. Лермонтова с № 1 по № 7 с № 2 по № 6а; ул. Степана Разина с № 5 по № 27; ул. Ак. Шегрена (ул. Комсомольская) с № 1 по № 5; ул. Ватутина с № 37 по № 51а, с № 60 по № 72; ул. Неведомского – полностью; ул. Лермонтова №№ 11, 11а, с № 8 по № 20; ул. Ак. Шегрена (ул. Комсомольская) с № 7 по № 19, №№ 4, 6, 8, 8а (общежитие СОГМА); ул. Куйбышева с № 46 по №82; ул. Фрунзе с № 1 по № 17; ул. М. Горького с № 47 по № 81; ул. Трубецкого – полностью; ул. Пушкинская с № 7а по № 23; ул. Джанаева дома №№ 44, 44а, 60, 66а, 67, 67/2; ул. Ватутина с № 53 по № 59; ул. Маркова №2а, с № 1</w:t>
            </w:r>
            <w:r>
              <w:rPr>
                <w:color w:val="FF0000"/>
              </w:rPr>
              <w:t xml:space="preserve"> </w:t>
            </w:r>
            <w:r>
              <w:t xml:space="preserve">по № 23; ул. Пушкинская с № 28 по № 40; ул. Куйбышева с № 84 по № 98а; ул. Декабристов с № 26 по № 60, с № 25 по № 39/83; ул. Народов Востока с № 13 по № 49/94, с № 2 по № 38/94; ул. Пионеров с № 1/29 по № 37/98; ул. Бакинская с № 1 по № 31, с № 2 по № 26.; ул. Степана Разина с № 29 по № 61, с № 2 по № 36; ул. М. Горького с № 83 по № 97, с № 92 по № 116; ул. Дербентская - полностью; ул. Батумская - полностью; ул. Руслана Салатова (ул. Новая) – полностью; ул. Шмулевича № 12, №14 (все корпуса); ул. Пушкинская № 2 (все корпуса); ул. Декабристов с № 1 по № 23, с № 2 по № 24; ул. Бр. Габайраевых (ул. Восточная) – полностью; ул. Шмулевича с № 31 по № 41, № 16 (все корпуса), № 20, № 20/1, 32 (все корпуса); ул. Пушкинская с № 4 по № 26; ул. Народов Востока с № 3 по № 11; ул. Зураба Магкаева (Балкинский проезд) с № 1 по № 31; ул. Бакинская </w:t>
            </w:r>
            <w:r>
              <w:rPr>
                <w:lang w:val="en-US"/>
              </w:rPr>
              <w:t>c</w:t>
            </w:r>
            <w:r>
              <w:t xml:space="preserve"> № 39 по № 55; ул. Побежимова </w:t>
            </w:r>
            <w:r>
              <w:rPr>
                <w:lang w:val="en-US"/>
              </w:rPr>
              <w:t>c</w:t>
            </w:r>
            <w:r>
              <w:t xml:space="preserve"> № 1 по № 19, с № 2 по № 24; ул. Годовикова с № 1 по № 21, с №2 по № 24; ул. Ст. Разина с № 69 по № 71а, с № 48 по № 52. ул; Гудованцева с №1 по № 23, с № 2 по № 24; ул. Маркова с № 25 по № 43, с № 4 по № 28; ул. Ростовская с № 17 по № 33, с № 20 по № 44; ул. Л. Толстого с № 52 по № 56; дома Управления железной дороги</w:t>
            </w:r>
            <w:r>
              <w:rPr>
                <w:color w:val="FF0000"/>
              </w:rPr>
              <w:t xml:space="preserve"> </w:t>
            </w:r>
            <w:r>
              <w:t>- полностью; Железнодорожный переулок - полностью; НЖЧ-</w:t>
            </w:r>
            <w:r>
              <w:rPr>
                <w:color w:val="FF0000"/>
              </w:rPr>
              <w:t xml:space="preserve"> </w:t>
            </w:r>
            <w:r>
              <w:t>полностью; ул. Джанаева с № 71 по № 81б; ул. Тамаева с № 44 по № 62, с № 45 по № 57; ул. Кирова с № 51 по № 57/17.</w:t>
            </w:r>
          </w:p>
          <w:p w:rsidR="00482C7E" w:rsidRDefault="00482C7E" w:rsidP="00482C7E">
            <w:pPr>
              <w:pStyle w:val="FR1"/>
              <w:spacing w:before="120" w:line="240" w:lineRule="auto"/>
              <w:ind w:left="0" w:firstLine="0"/>
            </w:pPr>
          </w:p>
        </w:tc>
        <w:tc>
          <w:tcPr>
            <w:tcW w:w="1701" w:type="dxa"/>
          </w:tcPr>
          <w:p w:rsidR="00482C7E" w:rsidRDefault="00482C7E" w:rsidP="00482C7E">
            <w:pPr>
              <w:shd w:val="clear" w:color="auto" w:fill="FFFFFF"/>
              <w:spacing w:before="120"/>
              <w:ind w:left="1152" w:hanging="1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14 182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4</w:t>
            </w:r>
          </w:p>
        </w:tc>
        <w:tc>
          <w:tcPr>
            <w:tcW w:w="7411" w:type="dxa"/>
          </w:tcPr>
          <w:p w:rsidR="00482C7E" w:rsidRDefault="00482C7E" w:rsidP="00482C7E">
            <w:pPr>
              <w:spacing w:before="120"/>
              <w:jc w:val="both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Куйбышева с </w:t>
            </w:r>
            <w:r w:rsidRPr="0096670C">
              <w:t>№ 27 по</w:t>
            </w:r>
            <w:r>
              <w:t xml:space="preserve"> </w:t>
            </w:r>
            <w:r w:rsidRPr="0096670C">
              <w:t>№ 63; ул. Лермон</w:t>
            </w:r>
            <w:r>
              <w:t>това с № 13 по № 29, с № 22 по</w:t>
            </w:r>
            <w:r w:rsidRPr="0096670C">
              <w:t xml:space="preserve"> № 36; ул. Пушкинская с № 25 по № 39, общежитие в рай</w:t>
            </w:r>
            <w:r>
              <w:t>оне автостанции,</w:t>
            </w:r>
            <w:r w:rsidRPr="0096670C">
              <w:t xml:space="preserve"> № 65 (все корпуса); ул. Бр. Щукиных с № 1 по</w:t>
            </w:r>
            <w:r>
              <w:t xml:space="preserve"> </w:t>
            </w:r>
            <w:r w:rsidRPr="0096670C">
              <w:t>№ 31, с № 2 по № 38, ул. Сады Шалдона с № 41 по № 51а , с № 42 по № 52; Карцинское шоссе - полностью; ул. Ватутина с № 74 по №116а; ул. Ак. Шегрена (ул. Комсомольская) с</w:t>
            </w:r>
            <w:r>
              <w:t xml:space="preserve"> </w:t>
            </w:r>
            <w:r w:rsidRPr="0096670C">
              <w:t>№ 10 по</w:t>
            </w:r>
            <w:r>
              <w:t xml:space="preserve"> </w:t>
            </w:r>
            <w:r w:rsidRPr="0096670C">
              <w:t>№ 46, с № 23 по № 73; ул. Серова – полностью; ул. Садовая – полностью; пер. Малый (пер. Привозной)</w:t>
            </w:r>
            <w:r>
              <w:t xml:space="preserve"> </w:t>
            </w:r>
            <w:r w:rsidRPr="0096670C">
              <w:t>– полностью; ул. Осипенко – полностью; ул. Щербакова - полностью; ул. Светлая – полностью</w:t>
            </w:r>
            <w:r>
              <w:t>; ул. Декабристов с № 41 по № 73а, с № 62 по № 100; ул. Пушкинская с № 42 по № 76 (все корпуса), №67, № 71а; ул. Грузинская – полностью; ул. Седова – полностью; ул. Бр. Щукиных с № 33 по № 67, с № 40 по № 60; ул. Зураба Магкаева (Балкинский проезд) с № 33 по № 73; ул. Годовикова с № 23 по № 49, с № 26 по № 44а; ул. Пионеров с № 2 по № 30; ул. Ст. Разина с № 38 по № 46, с № 63 по № 67; ул. М. Горького с № 118/14 по № 136, с № 99/16 по № 117; ул. Побежимова с № 21 по № 47, с № 26 по № 72; ул. Гудованцева с № 25 по № 55, с № 26 по № 54; ул. Куйбышева с № 65 по № 97, с № 100 по № 116; пер. Предмостный – полностью; дома в садах учхоза Аграрного Университета и питомника Горзеленстроя; ул. Баракова – полностью; (ВГ “Весна”) ул. Куйбышева № 120 (все корпуса) по № 124 (все корпуса); ул. Неизвестного Солдата; ул. Зураба Магкаева, 77; в/ч</w:t>
            </w:r>
            <w:r w:rsidRPr="00BE02AD">
              <w:t xml:space="preserve"> (военнослужащие,</w:t>
            </w:r>
            <w:r>
              <w:t xml:space="preserve"> </w:t>
            </w:r>
            <w:r w:rsidRPr="00BE02AD">
              <w:t>зарегистрированные на территории войсковой части</w:t>
            </w:r>
            <w:r>
              <w:t>); (ВГ “Весна”) ул. Куйбышева № 126 (все корпуса) по №134 (все корпуса, коттеджи); СНО «Горянка»; пос. Спутник, с № 15 по № 31 с № 18 по № 30; в/ч (военнослужащие, зарегистрированные на территории войсковой части); пос. Спутник с № 33 по № 55, с № 32 по № 60; ул. Городская - полностью; ул. имени Школы №1 г. Беслана (ул. Поселковая) - полностью; ул. А. Королева - полностью; ул. Махачкалинская - полностью; Дружбы с № 75 по № 89, с № 68 по № 78; ул. Кооперативная с № 77 по № 101, с № 62 по № 92; ул. Карцинская с № 66 по № 84; ул. Карцинская с № 2 по № 4; ул. Дружбы с № 1 по № 15, с № 2 по № 16; ул. Кооперативная с № 1 по № 25, с № 2 по № 14; ул. Камбилеевская - полностью; проезд Тихий - полностью; ул. Ирафская – полностью; ул. Полеводческая с №1 по № 7, с № 2 по № 10; ул. Мира – полностью; в/ч (военнослужащие, зарегистрированные на территории войсковой части); ул. Полеводческая с № 9 до конца, с № 12 до конца;</w:t>
            </w:r>
            <w:r>
              <w:rPr>
                <w:color w:val="FF0000"/>
              </w:rPr>
              <w:t xml:space="preserve"> </w:t>
            </w:r>
            <w:r>
              <w:t>ул. Парковая - полностью; ул. Аланская - полностью; ул. 9 января - полностью; ул. Садовая - полностью; ул. Победы – полностью; ул. Октябрьская - полностью; ул. Рабочая - полностью; ул. Дружбы с № 17 по № 73, с № 18 по № 66; ул. Карцинская с № 15, № 6 по №64; ул. Кооперативная с № 16 по № 60, с № 27 по № 75.</w:t>
            </w:r>
          </w:p>
          <w:p w:rsidR="00482C7E" w:rsidRDefault="00482C7E" w:rsidP="00482C7E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82C7E" w:rsidRDefault="00482C7E" w:rsidP="00482C7E">
            <w:pPr>
              <w:shd w:val="clear" w:color="auto" w:fill="FFFFFF"/>
              <w:spacing w:before="120"/>
              <w:ind w:left="1152" w:hanging="1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14 284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5</w:t>
            </w:r>
          </w:p>
        </w:tc>
        <w:tc>
          <w:tcPr>
            <w:tcW w:w="7411" w:type="dxa"/>
          </w:tcPr>
          <w:p w:rsidR="00482C7E" w:rsidRDefault="00482C7E" w:rsidP="00482C7E">
            <w:pPr>
              <w:spacing w:before="120"/>
              <w:ind w:firstLine="12"/>
              <w:jc w:val="both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Песочная - полностью; ул. Балтинская - полностью; ул. Путейцев с № 69 по 117; ул. Э. Дзусова (ул. Железнодорожная) с № 115 по № 159, с № 84 по № 130; ул. Строителей с № 1 по № 69, с № 2 по № 84; ул. Эльхотовская с № 1 по №95, с №2 по № 70; ул. Горняков с № 1 по № 95, с № 2 по № 96; ул. Промышленная с № 1 по № 95, с № 2 по № 96; ул. Дарг–Кохская с № 1 по № 95, с № 2 по № 96; ул. Новгородская с № 1 по № 41, с № 2 по № 96; ул. Шахтеров - </w:t>
            </w:r>
            <w:r>
              <w:lastRenderedPageBreak/>
              <w:t>полностью; ул. Краснодонская - полностью; ул. Полтавская - полностью; ул. Путейцев с № 119 по № 139; ул. Э. Дзусова (ул. Железнодорожная) с № 161 по№ 201, с № 132 по № 156; ул. Строителей с № 71 по № 125, с № 86 по № 126; ул. Эльхотовская с № 97 по № 155, с № 72 по № 128; ул. Горняков с № 97 по № 155, с № 98 по № 154; ул. Промышленная с № 97 по № 155, с № 98 по № 156; ул. Дарг–Кохская с № 97 по № 159, с № 98 по № 158; ул. Новгородская с № 43 по № 91, с № 98 по № 136; (поселок Восход – ул. Сардиона Козонова - полностью; ул. Муради Фидарова – полностью; ул. Хаджи-Умара Илаева - полностью; ул. Цхинвальская - полностью; ул. Молодежная - полностью; ул. Шоссейная – полностью;) Ст. Очистные Сооружения; СНКО «Локомотив»; ул. 9-линия - полностью; ул. 10-линия - полностью; ул. 11-линия - полностью; ул. 12-линия - полностью; ул. 13-линия - полностью; ул. 14-линия - полностью; ул. 15-линия - полностью; ул. 16-линия - полностью; пер. Широкий - полностью; проезд Клубный - полностью; пер. Высоковольтный - полностью; пер. Короткий - полностью; пер. Линейный - полностью; ул. Путейцев - с № 17 по № 67; ул. Э. Дзусова (ул. Железнодорожная) с № 63 по № 113, с № 22 по № 82; ул. Бульварная с № 61 по № 83, с № 62 по № 74а; ул. Магистральная с № 77 по № 147, с № 60 по № 128; ул. Дальняя с № 79 по № 133, с № 78 по № 144; ул. Кооперативная - полностью; НСО «Северное»; ул. Полевая - полностью; ул. Вокзальная – полностью; ул.1-линия – полностью; ул. 2-линия - полностью; ул. 3-линия - полностью; ул. 4-линия - полностью; ул. Э. Дзусова (ул. Железнодорожная) с № 1 по № 25, с № 2 по № 20; ул. Бульварная с № 1 по № 23а, с № 2 по № 26а; ул. Магистральная с № 1 по № 33, с №2 по № 28; ул. Дальняя с № 1 по № 37, с № 2 по № 36; ул. 5-линия - полностью; ул. 6-линия – полностью; ул. 7-линия - полностью; ул. 8-линия – полностью; ул. Центральная - полностью; ул. Репина – полностью; ул. Фурманова - полностью; ул. Киевская - полностью; ул. Циолковского - полностью; ул. Луночарского - полностью; ул. Первомайская - полностью; ул. Э. Дзусова (ул. Железнодорожная) с № 27 по № 61; ул. Бульварная с № 25 по № 59, с № 28 по № 60; ул. Магистральная с № 35 по № 75, с № 30 по № 58; ул. Дальняя с № 39 по № 77, с № 38 по № 76; ул. Путейцев с № 1 по № 15; ул. Мичурина с № 1 по № 21; ул. Бзарова с № 2 по № 32, с № 1 по № 15; ул. Хазнидонская – полностью; ул. Чайковского – полностью; ул. Садонская – полностью; ул. Черняховского с № 1 по № 29 (все корпуса), №26 (все корпуса); ул. Иристонская с № 38 по № 68;</w:t>
            </w:r>
            <w:r w:rsidRPr="00B83546">
              <w:rPr>
                <w:bCs/>
              </w:rPr>
              <w:t xml:space="preserve"> </w:t>
            </w:r>
            <w:r w:rsidRPr="00B83546">
              <w:t>территория</w:t>
            </w:r>
            <w:r w:rsidRPr="00B83546">
              <w:rPr>
                <w:bCs/>
              </w:rPr>
              <w:t xml:space="preserve"> ВМУЗ КБСП </w:t>
            </w:r>
            <w:r>
              <w:rPr>
                <w:bCs/>
              </w:rPr>
              <w:t xml:space="preserve">; </w:t>
            </w:r>
            <w:r>
              <w:t>ул. Иристонская № 36, 36а; ул. Мичурина с № 2 по № 6в, с № 23 по № 41; ул. Черняховского с № 2 по № 22а; ул. Бзарова с № 38 по № 60, № 27, (все корпуса); ул. Моздокская – полностью; ул. Остаева – полностью; ул. Малгобекская – полностью; пер. Даргавский – полностью; ул.П. Морозова с № 1 по № 13.</w:t>
            </w:r>
          </w:p>
          <w:p w:rsidR="00482C7E" w:rsidRPr="00870D96" w:rsidRDefault="00482C7E" w:rsidP="00482C7E">
            <w:pPr>
              <w:spacing w:before="120"/>
              <w:ind w:firstLine="12"/>
              <w:jc w:val="both"/>
            </w:pPr>
          </w:p>
        </w:tc>
        <w:tc>
          <w:tcPr>
            <w:tcW w:w="1701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15 263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6</w:t>
            </w:r>
          </w:p>
        </w:tc>
        <w:tc>
          <w:tcPr>
            <w:tcW w:w="7411" w:type="dxa"/>
          </w:tcPr>
          <w:p w:rsidR="00482C7E" w:rsidRDefault="00482C7E" w:rsidP="00482C7E">
            <w:pPr>
              <w:pStyle w:val="FR1"/>
              <w:spacing w:before="120" w:line="240" w:lineRule="auto"/>
              <w:ind w:left="0" w:firstLine="0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Иристонская с № 19 по № 31, № 14 (все корпуса), № 16 (все корпуса); ул. Пожарского №№ 3, 5, 7; пер. Автобусный - полностью; пер. Невский – полностью; ул. Бзарова № 29; ул. П. Морозова с № 15 по № 41а; ул. Мичурина с № 43 по № 67, с № 12 по № 38; ул. Чехова - полностью; ул. Крылова – полностью; ул. Матросова – полностью; ул. Нахимова - полностью; ул. Ушакова - полностью; ул. Шевченко - полностью; ул. Левитана - полностью; пер. </w:t>
            </w:r>
            <w:r>
              <w:lastRenderedPageBreak/>
              <w:t xml:space="preserve">Зарамагский - полностью; ул. Николаева с № 48 по № 92, с № 53 по № 87; дом ПЧ-5, Подстанция В-2, совхоз-1; ул. Николаева с № 23 по № 27; ул. Пожарского с № 9 по № 15, № 29; ул. Попова - полностью; ул. Котовского – полностью; ул. Стаханова - полностью; ул. Студенческая – полностью; ул. Крупской – полностью; ул. Дм. Донского – полностью; ул. Николаева с № 29 по № 51, общежития № 1, № 2 </w:t>
            </w:r>
            <w:r w:rsidRPr="008640A4">
              <w:t>СК ГМИ</w:t>
            </w:r>
            <w:r>
              <w:t xml:space="preserve"> (ГТУ); дома, расположенные на территории университета (ул. Николаева, 44 все корпуса); пер. Зильгинский - полностью; ул. П. Морозова с № 2 по № 32а; ул. Иристонская № 22 по № 34/1, № 41 (все корпуса); ул. Тельмана №№ 31, 31а, 31б; ул. Тельмана с №34 по № 70, с № 33 по № 55; ул. Гвардейская № 49; ул. 8 Марта</w:t>
            </w:r>
            <w:r>
              <w:rPr>
                <w:color w:val="FF0000"/>
              </w:rPr>
              <w:t xml:space="preserve"> </w:t>
            </w:r>
            <w:r>
              <w:t>- полностью; ул. Металлургов с № 1 по № 23; ул. П. Морозова с № 49 по № 59;</w:t>
            </w:r>
            <w:r>
              <w:rPr>
                <w:color w:val="FF0000"/>
              </w:rPr>
              <w:t xml:space="preserve"> </w:t>
            </w:r>
            <w:r>
              <w:t>ул. ж\д 19 км; ул. Тельмана №№ 28, 30, 32, 32а, 32б; ул. Керменистов - полностью; ул. Гвардейская № 25 по</w:t>
            </w:r>
            <w:r>
              <w:rPr>
                <w:color w:val="FF0000"/>
              </w:rPr>
              <w:t xml:space="preserve"> </w:t>
            </w:r>
            <w:r>
              <w:t>№45а, с № 30 по № 48; ул. Нартовская - полностью; ул. Металлургов с № 4 по № 20; ул. П. Морозова с № 46 по № 54; ул. Цаликова с № 52 по № 64; ул. Черноморская № 7; ул. Пожарского №№ 20а, 22; ул. Пожарского №28а; ул. Тельмана с № 18 по № 26, с № 19 по № 25а, б, в; ул. Бутаева с № 13 по № 25; ул. Цаликова с № 9 по № 51, с № 8 по № 50; ул. Добролюбова - полностью; ул. Минина с № 18 по № 26; ул. Строительная – полностью; пер. Крымский (проезд Керченский) - полностью; ул. Белинского – полностью; ул. Пожарского с № 2 по № 18; ул. Иристонская с № 1 по № 15, с № 2 по № 12; ул. Николаева с № 16 по № 36а, с № 5 по № 21; ул. Севастопольская - полностью; пер. Продуктовый - полностью; ул. Минина с № 1 по № 19; ул. Чапаева № 17, 17а, 19, с № 10 по № 76; пер. Транспортный - полностью; ул. Зортова с № 57 по № 65, с № 52 по № 72; ул. Камалова с № 45 по № 69, с № 36 по № 54; пер. Кожевенный - полностью; пер. Пугачева – полностью; ул. Минина с № 2 по № 16; ул. Сергея Таболова (ул. Тухачевского) - полностью; пер. Рабочий - полностью; ул. Бутаева с № 1 по № 11.</w:t>
            </w:r>
          </w:p>
          <w:p w:rsidR="00482C7E" w:rsidRDefault="00482C7E" w:rsidP="00482C7E">
            <w:pPr>
              <w:pStyle w:val="FR1"/>
              <w:spacing w:before="120" w:line="240" w:lineRule="auto"/>
              <w:ind w:left="0" w:firstLine="0"/>
              <w:rPr>
                <w:b/>
                <w:bCs/>
              </w:rPr>
            </w:pPr>
          </w:p>
        </w:tc>
        <w:tc>
          <w:tcPr>
            <w:tcW w:w="1701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15 143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7</w:t>
            </w:r>
          </w:p>
        </w:tc>
        <w:tc>
          <w:tcPr>
            <w:tcW w:w="7411" w:type="dxa"/>
          </w:tcPr>
          <w:p w:rsidR="00482C7E" w:rsidRDefault="00482C7E" w:rsidP="00482C7E">
            <w:pPr>
              <w:spacing w:before="120"/>
              <w:jc w:val="both"/>
            </w:pPr>
            <w:r>
              <w:rPr>
                <w:b/>
                <w:bCs/>
                <w:i/>
                <w:iCs/>
              </w:rPr>
              <w:t>Границы:</w:t>
            </w:r>
            <w:r>
              <w:t xml:space="preserve"> ул. Герасимова с № 36 по № 70, с № 25 по № 59; ул. Августовских событий (ул. К. Кулова) с № 69 по № 97, с № 68 по 96; ул. Суворовская с № 41 по № 59, с № 40 по № 54; ул. Серобабова с № 37 по № 53, с № 42 по № 56а; ул. Интернациональная (ул. В. Агкацева) с № 59 по № 79; ул. Беслановская с № 25 по № 55, с № 30 по № 64; ул. Курская - полностью; ул. О. Кошевого с № 2 по № 38, с № 1 по № 51. ул. Зортова с № 39 по № 55, с № 38 по № 50; ул. Камалова с № 33 по № 43, с № 26 по № 34; ул. Тельмана с № 1 по № 17, с № 6 по № 16; ул. О. Кошевого с № 40 по № 68, с № 53 по № 71; ул. Суворовская с № 1 по № 39, с № 2 по № 38; ул. Интернациональная (ул. В. Агкацева) с № 27 по № 57, № 22а,б,в; ул. Чкалова с № 27 по № 53; пер. Зубковой - полностью; ул. Серобабова с № 1 по № 35, с № 2 по № 40; ул. Маркова с № 46 по № 84, с № 69 по № 91; ул. Титова с № 5 по № 17; ул. Маркуса с № 56 по № 70а; ул. Заводская с № 1 по № 39б, с № 2 по № 6;</w:t>
            </w:r>
            <w:r w:rsidRPr="00B83546">
              <w:rPr>
                <w:bCs/>
              </w:rPr>
              <w:t xml:space="preserve"> </w:t>
            </w:r>
            <w:r w:rsidRPr="00B83546">
              <w:t>территория</w:t>
            </w:r>
            <w:r w:rsidRPr="00B83546">
              <w:rPr>
                <w:bCs/>
              </w:rPr>
              <w:t xml:space="preserve"> ГБОУ ВПО Клиническая больница СОГМА</w:t>
            </w:r>
            <w:r w:rsidRPr="00B83546">
              <w:t>;</w:t>
            </w:r>
            <w:r>
              <w:t xml:space="preserve"> ул. Бутаева с № 20 по № 28; ул. Интернациональная (ул. В. Агкацева) с № 26 по № 34, с № 81 по № 99; ул. Дзарахохова – полностью; ул. Цаликова </w:t>
            </w:r>
            <w:r>
              <w:rPr>
                <w:lang w:val="en-US"/>
              </w:rPr>
              <w:t>c</w:t>
            </w:r>
            <w:r>
              <w:t xml:space="preserve"> № 1 по № 7, с № 2 по №6; ул. Молодежная – полностью; ул. Чапаева с № 21 по № 49, с № 78 по № 86; ул. Серобабова с № 55 по № 61, с № 58 по № 64; ул. Суворовская с № 61 по № 65, с № 56 по № 64; ул. О. </w:t>
            </w:r>
            <w:r>
              <w:lastRenderedPageBreak/>
              <w:t>Кошевого с № 73 по № 81; ул. Заводская с № 8 по № 14, с № 41 по № 71; ул. Маркова с № 86 по № 118, с № 93 по № 101; пер. Партизанский - полностью; ул. Чкалова с № 7 по №№25, 24, 24а; ул. Августовских событий (ул. К. Кулова) с № 39 по № 67, с № 16 по № 66; ул. Беслановская с № 1 по № 23, с № 2 по № 28; ул. Герасимова с № 1 по № 23, с № 2 по № 34; ул. Камалова с № 1 по № 31, с № 2 по № 22; ул. Зортова с № 5 по № 37, с № 6 по № 36;</w:t>
            </w:r>
            <w:r w:rsidRPr="00732AE6">
              <w:rPr>
                <w:bCs/>
              </w:rPr>
              <w:t xml:space="preserve"> </w:t>
            </w:r>
            <w:r>
              <w:t>территория</w:t>
            </w:r>
            <w:r w:rsidRPr="00732AE6">
              <w:rPr>
                <w:bCs/>
              </w:rPr>
              <w:t xml:space="preserve"> Республиканск</w:t>
            </w:r>
            <w:r>
              <w:rPr>
                <w:bCs/>
              </w:rPr>
              <w:t>ого</w:t>
            </w:r>
            <w:r w:rsidRPr="00732AE6">
              <w:rPr>
                <w:bCs/>
              </w:rPr>
              <w:t xml:space="preserve"> онко</w:t>
            </w:r>
            <w:r>
              <w:rPr>
                <w:bCs/>
              </w:rPr>
              <w:t>логического диспансера</w:t>
            </w:r>
            <w:r>
              <w:t>; ул. Чкалова № 10; ул. Августовских событий № 37А; пер. Слободской – полностью; ул. Титова 4, в/ч (военнослужащие,</w:t>
            </w:r>
            <w:r w:rsidR="00B0502D">
              <w:t xml:space="preserve"> </w:t>
            </w:r>
            <w:r>
              <w:t xml:space="preserve">зарегистрированные на территории войсковой части); </w:t>
            </w:r>
            <w:r w:rsidRPr="00B83546">
              <w:t>территория</w:t>
            </w:r>
            <w:r w:rsidRPr="00B83546">
              <w:rPr>
                <w:bCs/>
              </w:rPr>
              <w:t xml:space="preserve"> НУЗ Узловая больница на станции Владикавказ ОАО “РЖД”</w:t>
            </w:r>
            <w:r>
              <w:t>;ул. Л. Толстого с № 21 по № 35 (с общежитием ГГАУ № 1), с № 32 по № 50; ул. Интернациональная с № 2 по № 20а, с № 1 по № 25б; ул. Титова с № 38 по № 46; ул. Маркуса с № 39 по № 57, с № 22 по № 36; пер. Тимирязевский -</w:t>
            </w:r>
            <w:r>
              <w:rPr>
                <w:color w:val="FF0000"/>
              </w:rPr>
              <w:t xml:space="preserve"> </w:t>
            </w:r>
            <w:r>
              <w:t>полностью; ул. Революции с № 72 по № 76; ул. Кирова с № 31 по № 49; ул. Ген. Масленникова – полностью, общежитие № 3 ГГАУ (ул. Ген. Масленникова, 1); ул. Воробьёва - полностью; ул. Яшина - полностью; ул. Л. Толстого с № 1 по № 19, с № 2 по № 26; ул. Навагинская - полностью; ул. Титова с № 6 по № 36; ул. Розы Люксембург - полностью; ул. Кирова с № 19 по № 29; ул. Торчинова (Терская) - полностью; пер. Покровский - полностью; ул. Миллера (Советов) с № 27 по № 45, с № 30 по № 70; пер. Павловский - полностью; ул. Красноармейская – полностью; ул. Гоголя - полностью; ул. Августовских событий с № 1 по № 35, с № 2 по № 14; ул. Титова с № 48 по № 68; ул. Ломоносова - полностью; ул. Л. Толстого с № 37 по № 61; ул. Маркуса с № 38 по № 54, с № 59 по № 75; ул. Ростовская с № 35 по № 61, с № 46 по № 72; ул. Маркова с № 45 по № 67, с № 30 по № 44.</w:t>
            </w:r>
          </w:p>
          <w:p w:rsidR="00482C7E" w:rsidRDefault="00482C7E" w:rsidP="00482C7E">
            <w:pPr>
              <w:spacing w:before="12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</w:tcPr>
          <w:p w:rsidR="00482C7E" w:rsidRDefault="00482C7E" w:rsidP="00482C7E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14 512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lastRenderedPageBreak/>
              <w:t>№ 8</w:t>
            </w:r>
          </w:p>
        </w:tc>
        <w:tc>
          <w:tcPr>
            <w:tcW w:w="7411" w:type="dxa"/>
          </w:tcPr>
          <w:p w:rsidR="00482C7E" w:rsidRDefault="00482C7E" w:rsidP="00482C7E">
            <w:pPr>
              <w:widowControl w:val="0"/>
              <w:spacing w:before="120"/>
              <w:jc w:val="both"/>
            </w:pPr>
            <w:r w:rsidRPr="001134BD">
              <w:rPr>
                <w:b/>
                <w:bCs/>
                <w:i/>
                <w:iCs/>
              </w:rPr>
              <w:t>Границы:</w:t>
            </w:r>
            <w:r w:rsidRPr="001134BD">
              <w:tab/>
              <w:t>территория с. Чми, с. Нижний Ларс, с. Эзми; территория с. Балта (Нижняя, Верхняя); п. Редант; санаторий «Осетия»; 2-й Редант; дома известкового завода; Попов-Хутор; турбаза «Редант»; турбаза «Терек»; санаторий «Редант», Садоводческие некоммерческие объединения «Ир», «Редант», «Учитель», «Иристон», «Рухс», «Дарьял», «Металлург», «Терек», «Дружба», «Надежда»; ул. Владимира Зангиева №№ 82; 84; ул. Герцена</w:t>
            </w:r>
            <w:r>
              <w:t xml:space="preserve"> </w:t>
            </w:r>
            <w:r w:rsidRPr="001134BD">
              <w:t>с № 2 по 8;</w:t>
            </w:r>
            <w:r>
              <w:t xml:space="preserve"> </w:t>
            </w:r>
            <w:r w:rsidRPr="001134BD">
              <w:t xml:space="preserve">с № 1 по 9; в/г № 29 корпуса №№ 1; 2; 3; 4; 5; 6; 11; 12; 13; 14; 15; 16; 17; ул. Красногвардейского моста – полностью; в/ч (военнослужащие, зарегистрированные на территории в/ч); </w:t>
            </w:r>
            <w:r w:rsidRPr="001134BD">
              <w:rPr>
                <w:bCs/>
              </w:rPr>
              <w:t xml:space="preserve">ул. Грибоедова с №1 по 15; с 2 по 20; </w:t>
            </w:r>
            <w:r w:rsidRPr="001134BD">
              <w:t>ул. Владимира Зангиева с № 55 до конца; с 54 по 78; ул. Дивизии НКВД с № 44 до конца; с 47 до конца; пер. Охотничий с № 1 до конца; с 2 по 14А; ул. Пироговского с № 2 по 10; с 1 по 11; ул. Братьев Темировых с № 1 по 25; с 2 по 24; ул. Пироговского с № 12 по 50; с 13 по 47; ул. Левандовского с № 1 по 25; с 4 по 20; ул. Братьев Темировых с № 27 по 47; с 26 по 40; дома ТУСМ-5; пр. Коста № 19; 21; 23; 40; 42; ул. Ушинского с № 3 по 37; пр. Коста с № 44 по 82; с 51 по 91/25; ул. Ушинского с № 2 по 54; ул. Ларская с № 2 по 40; с 1 по 45; ул. Дивизии НКВД с № 2 по 42; с 1 по 45; ул. Владимира Зангиева с № 8 по 52; с 39 по 53А; ул. Гадиева</w:t>
            </w:r>
            <w:r>
              <w:t xml:space="preserve"> </w:t>
            </w:r>
            <w:r w:rsidRPr="001134BD">
              <w:t>с № 11 по 33; с 12 по 20; ул. Ш. Руставели с № 2 по 26; с 1 по 31; ул. Серафимовича с № 1 по 37; с 2 по 28; 28А; ул. генерала И.А. Плиева с № 25 по 49; ул. Мамсурова с № 9</w:t>
            </w:r>
            <w:r>
              <w:t xml:space="preserve"> </w:t>
            </w:r>
            <w:r w:rsidRPr="001134BD">
              <w:t xml:space="preserve">по 25; с 20 по 40; ул. Ардонская с № 19 по 63; с 6 по 46; ул. Коцоева с </w:t>
            </w:r>
            <w:r w:rsidRPr="001134BD">
              <w:lastRenderedPageBreak/>
              <w:t>№ 1 по 57; ул. генерала И.А. Плиева с № 6 по 16; с 5 по 23А; ул. Гадиева</w:t>
            </w:r>
            <w:r>
              <w:t xml:space="preserve"> </w:t>
            </w:r>
            <w:r w:rsidRPr="001134BD">
              <w:t>с № 1 по 9; ул. Владимира Зангиева с № 5А/4 по 37; ул. Мамсурова с № 1 по 7; с 6 по 14; пр. Коста с № 84 по 92; ул. Митькина с №1 по 11; с 2 по 14; ул. К. Маркса с № 2 по 16; ул. Гикало с № 1 по 13; с 2А по 12; ул. Средняя с № 1 по 11; с 2 до конца; ул. Дзержинского с № 1 по 7А; с 2 по 14; ул. Коцоева с № 2 по 48; с 77 по 121; ул. Бибо Ватаева с № 1/18 по 23/7; с 2 по 22/5; с № 50 до конца; с № 51 до конца; пер. Мамисонский – полностью; ул. Ларионова с № 1/79 по 23.</w:t>
            </w:r>
          </w:p>
          <w:p w:rsidR="00482C7E" w:rsidRPr="001134BD" w:rsidRDefault="00482C7E" w:rsidP="00482C7E">
            <w:pPr>
              <w:widowControl w:val="0"/>
              <w:spacing w:before="120"/>
              <w:jc w:val="both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Cs/>
              </w:rPr>
            </w:pPr>
            <w:r w:rsidRPr="00DA179D">
              <w:rPr>
                <w:b/>
                <w:bCs/>
                <w:iCs/>
              </w:rPr>
              <w:lastRenderedPageBreak/>
              <w:t>13</w:t>
            </w:r>
            <w:r>
              <w:rPr>
                <w:b/>
                <w:bCs/>
                <w:iCs/>
              </w:rPr>
              <w:t xml:space="preserve"> </w:t>
            </w:r>
            <w:r w:rsidRPr="00DA179D">
              <w:rPr>
                <w:b/>
                <w:bCs/>
                <w:iCs/>
              </w:rPr>
              <w:t>235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lastRenderedPageBreak/>
              <w:t>№ 9</w:t>
            </w:r>
          </w:p>
        </w:tc>
        <w:tc>
          <w:tcPr>
            <w:tcW w:w="7411" w:type="dxa"/>
          </w:tcPr>
          <w:p w:rsidR="00482C7E" w:rsidRPr="00CC4857" w:rsidRDefault="00482C7E" w:rsidP="00CC4857">
            <w:pPr>
              <w:pStyle w:val="5"/>
              <w:keepNext w:val="0"/>
              <w:widowControl w:val="0"/>
              <w:spacing w:before="120" w:line="240" w:lineRule="auto"/>
              <w:jc w:val="both"/>
              <w:rPr>
                <w:i w:val="0"/>
              </w:rPr>
            </w:pPr>
            <w:r w:rsidRPr="001134BD">
              <w:rPr>
                <w:b/>
                <w:bCs/>
              </w:rPr>
              <w:t>Границы:</w:t>
            </w:r>
            <w:r w:rsidRPr="001134BD">
              <w:t xml:space="preserve"> </w:t>
            </w:r>
            <w:r w:rsidRPr="001134BD">
              <w:rPr>
                <w:i w:val="0"/>
                <w:iCs w:val="0"/>
              </w:rPr>
              <w:t xml:space="preserve">пр. Коста с № 25 по 49; </w:t>
            </w:r>
            <w:r w:rsidRPr="001134BD">
              <w:rPr>
                <w:i w:val="0"/>
              </w:rPr>
              <w:t>ул. Серафимовича с № 39 по 75;ул. Тургеневская с № 2 по 30; с 1 по 45; ул. Калоева с № 1 по 17; с 2 по 16; ул. Гастелло с № 2 по 38; с 1 по 41;ул. Гончарова с № 2 по 44; с 1 по 35; ул. Коблова с № 2 по 40; ул. Ушинского с № 56 по 90; с 39 по 69;ул. Ларская с № 44 по 48; с 47 по 53; пер. Тракторный - полностью; ул. Братьев Темировых с № 49 по 65/10; с 42 по 70, 70/1, 70/2; ул. Грибоедова с № 26 по 46; ул. Серафимовича с № 32 по 68;ул. Ш. Руставели с № 28 по 70; с 33 по 77;ул. Гадиева</w:t>
            </w:r>
            <w:r>
              <w:rPr>
                <w:i w:val="0"/>
              </w:rPr>
              <w:t xml:space="preserve"> </w:t>
            </w:r>
            <w:r w:rsidRPr="001134BD">
              <w:rPr>
                <w:i w:val="0"/>
              </w:rPr>
              <w:t>с № 22 по 56 – все корпуса; с 35 по 85; ул. Калоева с № 18 по 50; с 19 по 41;ул. Тургеневская с № 32 по 52; с 47 по 67; ул. Гончарова с № 46 по 66; с 35А по 59; ул. Гастелло с № 40 по 66; с 43 по 65; ул. Коблова №№ 5/1;</w:t>
            </w:r>
            <w:r w:rsidRPr="001134BD">
              <w:t xml:space="preserve"> </w:t>
            </w:r>
            <w:r w:rsidRPr="001134BD">
              <w:rPr>
                <w:i w:val="0"/>
              </w:rPr>
              <w:t>5/2; 5/3; с № 42 по 62; ул. Ардонская с № 1 по 17; № 4; ул. Гастелло с № 68 по 144; №№ 65А; 67; 71; 71/1; ул. Ардонская с № 65 по 117; с 48 по 58; ул. Калоева</w:t>
            </w:r>
            <w:r>
              <w:rPr>
                <w:i w:val="0"/>
              </w:rPr>
              <w:t xml:space="preserve"> </w:t>
            </w:r>
            <w:r w:rsidRPr="00CC4857">
              <w:rPr>
                <w:i w:val="0"/>
              </w:rPr>
              <w:t>с № 52 по 144; с 43 по 105; ул. Тургеневская с № 54 по 106; с 69 по 121; ул. Гончарова с № 68 по 124; с 61 по 135; ул. Дзержинского с № 31 по 67; с 36 по 70; ул. Митькина с № 42 по 80; с 31 по 67; ул. Гикало с № 40 по 50; с 35 по 45; пр. Коста с № 93 по 97; ул. генерала И.А. Плиева с № 32 по 60; с 51 по 75; ул. Мамсурова с № 42 до конца; с № 27 до конца; ул. Александра Кубалова с № 52 по 80; с 35 по 75; ул. Гадиева №№ 58/3; 58/4; 58/6; 58/7; 60; 60/1; 60/2; 62/2; 62/3; 68; пр. Доватора с № 1 по 5; 8Б; 8В; 7; 7/1; 7/2; 7/3; 9; 9/1; 13/1; 15/1; 15/2; ул. Кырджалийская №№ 21; 23; 25; 25/1; 25/2; 27; 29; пр. Доватора №№ 11; 13; 14; 15; 17; 19; 19/1; 21; 23; 23/1; ул. Кырджалийская №№ 13; 15; 17; ул. Ардонская с № 60/40 по 118/33; пр. Коста с № 94 по 128; с 99 по 147; ул. Митькина с № 16/7 по 40/60; с 13 по 29; ул. Гикало с № 15/11 по 33/66; с 14/13 по 38/68; ул.Дзержинского с №9/17 по 29/80; с16/21 по 34/82; ул. Спартака – полностью; ул. К. Маркса с № 1 по 23; ул. Нальчикская с №21 по 33/118; ул. Александра Кубалова с № 28 по 50/104; с 9/23 по 33/102; ул. Алагирская с № 33 по 49/108; с 30 по 52; ул. генерала И.А. Плиева с № 18 по 30; Роддом № 1</w:t>
            </w:r>
            <w:r w:rsidRPr="00CC4857">
              <w:rPr>
                <w:b/>
                <w:bCs/>
                <w:i w:val="0"/>
              </w:rPr>
              <w:t xml:space="preserve"> </w:t>
            </w:r>
            <w:r w:rsidRPr="00CC4857">
              <w:rPr>
                <w:i w:val="0"/>
              </w:rPr>
              <w:t>(территория больницы).</w:t>
            </w:r>
          </w:p>
          <w:p w:rsidR="00482C7E" w:rsidRPr="001134BD" w:rsidRDefault="00482C7E" w:rsidP="00482C7E">
            <w:pPr>
              <w:widowControl w:val="0"/>
              <w:spacing w:before="120"/>
              <w:jc w:val="both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Cs/>
              </w:rPr>
            </w:pPr>
            <w:r w:rsidRPr="00DA179D">
              <w:rPr>
                <w:b/>
                <w:bCs/>
                <w:iCs/>
              </w:rPr>
              <w:t>13</w:t>
            </w:r>
            <w:r>
              <w:rPr>
                <w:b/>
                <w:bCs/>
                <w:iCs/>
              </w:rPr>
              <w:t xml:space="preserve"> </w:t>
            </w:r>
            <w:r w:rsidRPr="00DA179D">
              <w:rPr>
                <w:b/>
                <w:bCs/>
                <w:iCs/>
              </w:rPr>
              <w:t>962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t>№ 10</w:t>
            </w:r>
          </w:p>
        </w:tc>
        <w:tc>
          <w:tcPr>
            <w:tcW w:w="7411" w:type="dxa"/>
          </w:tcPr>
          <w:p w:rsidR="00482C7E" w:rsidRDefault="00482C7E" w:rsidP="002A29FC">
            <w:pPr>
              <w:widowControl w:val="0"/>
              <w:tabs>
                <w:tab w:val="left" w:pos="1208"/>
              </w:tabs>
              <w:spacing w:before="120"/>
              <w:jc w:val="both"/>
            </w:pPr>
            <w:r w:rsidRPr="001134BD">
              <w:rPr>
                <w:b/>
                <w:bCs/>
                <w:i/>
                <w:iCs/>
              </w:rPr>
              <w:t>Границы</w:t>
            </w:r>
            <w:r w:rsidRPr="001134BD">
              <w:rPr>
                <w:b/>
                <w:bCs/>
              </w:rPr>
              <w:t>:</w:t>
            </w:r>
            <w:r w:rsidRPr="001134BD">
              <w:tab/>
              <w:t xml:space="preserve">пр. Доватора №№ 25; 27; 29; ул. Кырджалийская №№ 7; 7/1; 7/2; 7/3; с № 9 по 11; ул. Первомайская №№ 38; 40; 42, 44; пр. Доватора №№ 31; 31/1; 33; 35; 37; 39; 41; 43; 43/1; 45; 47; 49; ул. Барбашова №№ 43; 45; 45/1; 47; ул.Кырджалийская №№ 1; 3; 5; 5/1; 5/2; 5/3; 8; 8/1;10; 10/1; 12; ул. Московская №75;ул. А. А. Кадырова – полностью; ул. Тургеневская с №123 по 197; с 108 по 174; ул. Нальчикская с № 26 по 50; с 35 по 67;ул. Гастелло с № 73 по 91; с 146 по 204; ул. Гончарова с №126 по 204; с 137 по 195; ул. Гагарина с № 14 по 30А; с 1 по 39; ул. Бр. Газдановых с № 9 по 49; с 14 по 66; ул. Первомайская с № 2 по 30А; с 1 по 15; ул. Калоева с № 146 по 216; с </w:t>
            </w:r>
            <w:r w:rsidRPr="001134BD">
              <w:lastRenderedPageBreak/>
              <w:t>107 по 171/25; ул. Кцоева с № 2 по 30; с 1 по 25; ул. Алагирская с № 51 по 61; с 54 по 68; ул. Ардонская с №119/52 по 189; пер. Гизельский с № 1 по 11; с 2 по 12А; ул. Барбашова с № 25 по 31;ул. Цейская с № 3 по 9; пр. Коста с №130 по 164; с 149 по 179; ул. Триандофилова с № 1 по 37/19; с 2 по 32/17; ул.</w:t>
            </w:r>
            <w:r>
              <w:t xml:space="preserve"> </w:t>
            </w:r>
            <w:r w:rsidRPr="001134BD">
              <w:t>К. Маркса с № 18 по 46; с 25 по 43/4; ул. Нальчикская с № 2 по 24; с 1А по 19; ул. Коцоева с № 59 по 75; пер. Макаренко - полностью; ул. Ардонская с № 120/24 по 164; пер. Школьный – полностью; пер. Парковый – полностью; ул. Бр. Газдановых с №1 по 7; с 2 по 12; ул. Алагирская с № 2 по 28; с 1 по 31; ул. Александра Кубалова с № 1 по 7Б; с № 2 по 26; ул. Средняя с № 13 до конца; пр. Коста с № 166 по 222; с 181 по 189; с 207 по 217; ул. Бибо Ватаева с № 24 по 48; с 25 по 49; ул. К. Маркса с № 45 по 75; с 48 по 64; ул. Ларионова с № 4 по 20; ул. Пашковского – полностью; пер. Заря – полностью; ул. Тенгинская с № 34 по 62; ул. Ардонская с № 191 по 213; 170;172; ул. Барбашова с № 1 по 23; ул. Гагарина с № 2 по 12; ул. Калоева с № 218 по 248; ул. С. Таутиева №14/176; Кожвендиспансер (территория больницы); РКБ (территория больницы); ДРКБ (территория больницы); СИЗО МВД РСО-А.</w:t>
            </w:r>
          </w:p>
          <w:p w:rsidR="00482C7E" w:rsidRPr="001134BD" w:rsidRDefault="00482C7E" w:rsidP="00482C7E">
            <w:pPr>
              <w:widowControl w:val="0"/>
              <w:spacing w:before="120"/>
              <w:jc w:val="both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Cs/>
              </w:rPr>
            </w:pPr>
            <w:r w:rsidRPr="00DA179D">
              <w:rPr>
                <w:b/>
                <w:bCs/>
                <w:iCs/>
              </w:rPr>
              <w:lastRenderedPageBreak/>
              <w:t>14</w:t>
            </w:r>
            <w:r>
              <w:rPr>
                <w:b/>
                <w:bCs/>
                <w:iCs/>
              </w:rPr>
              <w:t xml:space="preserve"> </w:t>
            </w:r>
            <w:r w:rsidRPr="00DA179D">
              <w:rPr>
                <w:b/>
                <w:bCs/>
                <w:iCs/>
              </w:rPr>
              <w:t>314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lastRenderedPageBreak/>
              <w:t>№ 11</w:t>
            </w:r>
          </w:p>
        </w:tc>
        <w:tc>
          <w:tcPr>
            <w:tcW w:w="7411" w:type="dxa"/>
          </w:tcPr>
          <w:p w:rsidR="00482C7E" w:rsidRDefault="00482C7E" w:rsidP="00482C7E">
            <w:pPr>
              <w:widowControl w:val="0"/>
              <w:spacing w:before="120"/>
              <w:jc w:val="both"/>
              <w:rPr>
                <w:bCs/>
              </w:rPr>
            </w:pPr>
            <w:r w:rsidRPr="001134BD">
              <w:rPr>
                <w:b/>
                <w:bCs/>
                <w:i/>
                <w:iCs/>
              </w:rPr>
              <w:t>Границы</w:t>
            </w:r>
            <w:r w:rsidRPr="001134BD">
              <w:rPr>
                <w:b/>
                <w:bCs/>
              </w:rPr>
              <w:t xml:space="preserve">: </w:t>
            </w:r>
            <w:r w:rsidRPr="001134BD">
              <w:t>ул. Барбашова с № 2 по 36; пр. Коста с № 191 по 203; ул. Ардонская с № 174 по 240; с 215 по 313; ул. Калоева с № 250 по 354; с 173 по 243А; ул. Островского с № 15 по 37; с 14 по 32; ул. Веселая с № 15 по 27; с 24 по 34; пер. Тихий – полностью; ул. С. Таутиева</w:t>
            </w:r>
            <w:r>
              <w:t xml:space="preserve"> </w:t>
            </w:r>
            <w:r w:rsidRPr="001134BD">
              <w:t>с № 5 по 25; с 16 по 36; ул. Ногирская с № 1 по 15; с 2 по 56; ул. Тургеневская с № 178 по 210; пер. Апшеронский – полностью; ул. Кирова с № 1 по 9; с 2 по 10; ул. Веселая с № 1 по 11; с 2 по 18; ул. Х. Мамсурова с № 1 по 11; ул. Кесаева с № 2 по 76; с 1 по 57;</w:t>
            </w:r>
            <w:r>
              <w:t xml:space="preserve"> </w:t>
            </w:r>
            <w:r w:rsidRPr="001134BD">
              <w:t>ул. К. Маркса с № 66 по 104; с 79 по 151, 116; ул.</w:t>
            </w:r>
            <w:r>
              <w:t xml:space="preserve"> </w:t>
            </w:r>
            <w:r w:rsidRPr="001134BD">
              <w:t>Островского с № 1 по 13; с 2 по 12; ул. С. Таутиева</w:t>
            </w:r>
            <w:r>
              <w:t xml:space="preserve"> </w:t>
            </w:r>
            <w:r w:rsidRPr="001134BD">
              <w:t>с № 2 по 12; с 1 по 3Б; ул. Тогоева с № 1 по 61; с 2 по 62; ул. Заречная – полностью; пер. Теречный – полностью; ул. Левченко</w:t>
            </w:r>
            <w:r>
              <w:t xml:space="preserve"> </w:t>
            </w:r>
            <w:r w:rsidRPr="001134BD">
              <w:t>с № 2 по 78; с 1 по 75; ул. Галковского с № 2 по 78; с 1 по 81; ул. Щорса с № 2 по 82; с 1 по 83;</w:t>
            </w:r>
            <w:r>
              <w:t xml:space="preserve"> </w:t>
            </w:r>
            <w:r w:rsidRPr="001134BD">
              <w:t>Ген. Хетагурова</w:t>
            </w:r>
            <w:r>
              <w:t xml:space="preserve"> </w:t>
            </w:r>
            <w:r w:rsidRPr="001134BD">
              <w:t>с № 2 по 82; с 1 по 95; ул. Леваневского с № 2 по 78; с 1 по 85; пр. Доватора с № 26/64 по 110; 57; ул. Зеленая с № 2 по 56; с 1 по 53; пер. Карджинский – полностью; ул. Костанаева</w:t>
            </w:r>
            <w:r>
              <w:t xml:space="preserve"> </w:t>
            </w:r>
            <w:r w:rsidRPr="001134BD">
              <w:t>с № 2 по 78; с 1 по 77; ул. Веселая с № 36 по 46; с 29 по 55; ул. Тургеневская с № 212/36 по 256; с 211 по 269; ул. Барбашова с № 40 по 64; Гизельское шоссе (дома Владикавказского откормочного пункта); ул. Островского с № 39 по 71; с 34 по 90; ул. С. Таутиева</w:t>
            </w:r>
            <w:r>
              <w:t xml:space="preserve"> </w:t>
            </w:r>
            <w:r w:rsidRPr="001134BD">
              <w:t>от Костанаева до конца – с №33 до конца; с №38 до конца; ул. Ногирская с № 17 по 63; пр. Доватора с № 112 по 150; ул. Ген. Хетагурова с № 97 по 135; с 84 по 128;ул. Щорса с № 85 по 113; с 84 по 116;</w:t>
            </w:r>
            <w:r>
              <w:t xml:space="preserve"> </w:t>
            </w:r>
            <w:r w:rsidRPr="001134BD">
              <w:t>ул. Галковского с № 83 по 119; с 80 по 108А; ул. Левченко с № 77 по 105; с 80 по 106;пер. Рыночный – полностью; ул. Леваневского с № 87 по 105; с 80 по 106; ул. Костанаева с № 79 по 107; с 80 по 104; ул. Тургеневская с № 271 по 297; с 258 по 282; ул. Ногирская с № 65 по 91; с 58 по 84; ул. Х. Мамсурова с № 33 по 75; с 22 по 76; ул. Кольбуса с № 35 по 91;ул. Калоева с № 356 по 378; с 245 по 271; ул. Ардонская</w:t>
            </w:r>
            <w:r>
              <w:t xml:space="preserve"> </w:t>
            </w:r>
            <w:r w:rsidRPr="001134BD">
              <w:t>с № 244 по 250; с 315 по 347; Котеджный городок «Вишневый сад»; ул. К. Маркса с №153 до конца; пр. Коста №№ 219; 223; 224; 226; 228; 230; с 236/1 по 240/1; ул. Кесаева с № 78 по 150; с 59 по 123; ул. Слесаревская – полностью; ул. Х. Мамсурова с № 2 по 20А; 29; 31; ул. Кольбуса с № 1 по 33; ул. Созирико Бритаева с № 2 по 64; с 1 по 63;</w:t>
            </w:r>
            <w:r>
              <w:t xml:space="preserve"> </w:t>
            </w:r>
            <w:r w:rsidRPr="001134BD">
              <w:lastRenderedPageBreak/>
              <w:t>пр. Доватора с № 152 по 194;</w:t>
            </w:r>
            <w:r>
              <w:t xml:space="preserve"> </w:t>
            </w:r>
            <w:r w:rsidRPr="001134BD">
              <w:t>ул. Кольбуса с № 24 по 84;</w:t>
            </w:r>
            <w:r>
              <w:t xml:space="preserve"> </w:t>
            </w:r>
            <w:r w:rsidRPr="001134BD">
              <w:t>ул. Ген. Хетагурова с № 137 по 179; с 130 по 160; ул. Щорса с № 118 по 154; с 115 по 155; ул. Калинина с</w:t>
            </w:r>
            <w:r>
              <w:t xml:space="preserve"> </w:t>
            </w:r>
            <w:r w:rsidRPr="001134BD">
              <w:t xml:space="preserve">№ 3 по 67; ул. Леваневского с № 110 по 144; с 107 по 141; ул. Калоева с № 273 по 315; с 380 по 390; ул. Ногирская с № 86 по 128/9; с 93 по 135; ул. Тургеневская с № 284/38 по 324; с 301 по 325; ул. Костанаева с № 110 по 132; с 109 по 143; ул. Галковского с № 110 по 146; с 121 по 155; ул. Левченко с № 107 по 143; с 108 по 142; ул. Коста №№ 225; 227; с 242 по 256; ул. Ардонская № 262; с № 349 по 361; </w:t>
            </w:r>
            <w:r w:rsidRPr="001134BD">
              <w:rPr>
                <w:bCs/>
              </w:rPr>
              <w:t>пр. Доватора с № 196 по 242А;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пр. Коста №№ 258; 260; 262; 262А; 264; 266;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Георгия Малиева с № 1 по 43; ул. Галковского с № 155А по 195/23; с 146А по 184/21; ул. Ген. Хетагурова с № 160А по 200/31; с 181 по 227/33;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Дигорская - полностью;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Кесаева №№ 127; 129; ул. Костанаева с № 142 по 172/5; с № 143А/12 по 171/7;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Леваневского с № 141А по 175/13; с 144А по 172/11; ул. Левченко с № 143А по 177/19; с 142А по 176/17; ул. Тургеневская с № 335 по 367; ул. Щорса с № 155А по 199; № 154А по 194/27; ул. Калинина с № 4 по 60; ул. З. Космодемьянской с №№8; 10; 12 (многоэтажные дома).</w:t>
            </w:r>
          </w:p>
          <w:p w:rsidR="00482C7E" w:rsidRPr="001134BD" w:rsidRDefault="00482C7E" w:rsidP="00482C7E">
            <w:pPr>
              <w:widowControl w:val="0"/>
              <w:spacing w:before="120"/>
              <w:jc w:val="both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Cs/>
              </w:rPr>
            </w:pPr>
            <w:r w:rsidRPr="00DA179D">
              <w:rPr>
                <w:b/>
                <w:bCs/>
                <w:iCs/>
              </w:rPr>
              <w:lastRenderedPageBreak/>
              <w:t>14</w:t>
            </w:r>
            <w:r>
              <w:rPr>
                <w:b/>
                <w:bCs/>
                <w:iCs/>
              </w:rPr>
              <w:t xml:space="preserve"> </w:t>
            </w:r>
            <w:r w:rsidRPr="00DA179D">
              <w:rPr>
                <w:b/>
                <w:bCs/>
                <w:iCs/>
              </w:rPr>
              <w:t>463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lastRenderedPageBreak/>
              <w:t>№12</w:t>
            </w:r>
          </w:p>
        </w:tc>
        <w:tc>
          <w:tcPr>
            <w:tcW w:w="7411" w:type="dxa"/>
          </w:tcPr>
          <w:p w:rsidR="00482C7E" w:rsidRDefault="00482C7E" w:rsidP="002A29FC">
            <w:pPr>
              <w:widowControl w:val="0"/>
              <w:tabs>
                <w:tab w:val="left" w:pos="1208"/>
              </w:tabs>
              <w:spacing w:before="120"/>
              <w:jc w:val="both"/>
            </w:pPr>
            <w:r w:rsidRPr="001134BD">
              <w:rPr>
                <w:b/>
                <w:bCs/>
                <w:i/>
                <w:iCs/>
              </w:rPr>
              <w:t>Границы:</w:t>
            </w:r>
            <w:r w:rsidRPr="001134BD">
              <w:rPr>
                <w:bCs/>
                <w:iCs/>
              </w:rPr>
              <w:tab/>
              <w:t xml:space="preserve"> </w:t>
            </w:r>
            <w:r w:rsidRPr="001134BD">
              <w:rPr>
                <w:bCs/>
              </w:rPr>
              <w:t>ул. Георгия Малиева с № 2 по 14А; ул. Гугкаева с № 1 по 39;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З. Космодемьянской с № 1 по 13; со 2 по 44 (частный сектор);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Земнухова с № 1 по 81; со 2 по 64;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Калоева с № 317 по 379; №№ 402; 404; 404А; ул. Костанаева с № 173 до конца; с № 174 до конца; ул. Краснодонская с № 2 по 36; с 1 по 47; ул. Л. Щевцовой с № 1 по 77; со 2 по 82; ул. Леваневкого с № 174 по 264; со 177 по 231; ул. Левченко с № 178/14 по 232/47; ул. Талалихина с № 1 по 39/242; со 2 по 42/244; ул. Тургеневская с № 369/2 по 451; с 326 по 400; пр. Коста №№ 235/6; 239; 241; 243; 245; 247; 249; 251; 253; 257/8;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 xml:space="preserve">ул. Гугкаева №№10, 12, 14; ул. Леваневского №№266, 268; </w:t>
            </w:r>
            <w:r w:rsidRPr="001134BD">
              <w:t>ул. Галковского №№ 235; 237; с № 278 по 292; ул. Гугкаева №№ 22/1; 22/2; 22/3; 22/4; 26/1; с 41 по 47; 61/1; ул. Леваневкого с № 257 по 269Б; №№ 275; 277; ул. Левченко с № 256 по 272; с № 261 по 277; ул. Талалихина</w:t>
            </w:r>
            <w:r>
              <w:t xml:space="preserve"> </w:t>
            </w:r>
            <w:r w:rsidRPr="001134BD">
              <w:t xml:space="preserve">с № 44 по 50; </w:t>
            </w:r>
            <w:r w:rsidRPr="001134BD">
              <w:rPr>
                <w:bCs/>
              </w:rPr>
              <w:t>ул. Гугкаева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 xml:space="preserve">№№ 61/2; 63/1; 63/2; 63/3; 63/4; 63/5; 65; 67; 69/39; ул. Московская №№ 41; 45/1; 45/3; </w:t>
            </w:r>
            <w:r w:rsidRPr="001134BD">
              <w:t>пр. Доватора №№ 252; 254/1; 254/2; 256; 258; 260;</w:t>
            </w:r>
            <w:r>
              <w:t xml:space="preserve"> </w:t>
            </w:r>
            <w:r w:rsidRPr="001134BD">
              <w:t>ул. Галковского №№ 229; 233; с № 252 по 276;</w:t>
            </w:r>
            <w:r>
              <w:t xml:space="preserve"> </w:t>
            </w:r>
            <w:r w:rsidRPr="001134BD">
              <w:t>ул. Краснодонская</w:t>
            </w:r>
            <w:r>
              <w:t xml:space="preserve"> </w:t>
            </w:r>
            <w:r w:rsidRPr="001134BD">
              <w:t>с № 38 по 44; ул. Леваневского с № 233/38 по 255/41; ул. Левченко с № 239/42 по 259/45; с 234/40 по 254;</w:t>
            </w:r>
            <w:r>
              <w:t xml:space="preserve"> </w:t>
            </w:r>
            <w:r w:rsidRPr="001134BD">
              <w:t>ул. Московская</w:t>
            </w:r>
            <w:r>
              <w:t xml:space="preserve"> </w:t>
            </w:r>
            <w:r w:rsidRPr="001134BD">
              <w:t xml:space="preserve">№№ 36; 38; 40; 47; 47/1; 49; ул. Талалихина с № 41 по 47; </w:t>
            </w:r>
            <w:r w:rsidRPr="001134BD">
              <w:rPr>
                <w:bCs/>
              </w:rPr>
              <w:t>пр. Доватора №№ 244; 246; 248; 250/1; 250/2; 250/3; ул. Галковского с № 186 по 250; с № 197 по 219; 221А; ул. Георгия Малиева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с № 16 по 32;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З. Космодемьянской с № 15 по 25; с 46 по 52;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Краснодонская с № 49 по 53; ул. Левченко с № 179 по 237/49;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 xml:space="preserve">ул. Щорса с № 196/32 по 222/25; №№ 201/1; 201/2; </w:t>
            </w:r>
            <w:r w:rsidRPr="001134BD">
              <w:t>ул. Владикавказская №№ 8; 10; 12; 12/1; 14; 16; 18; 18/1; ул. Московская №№ 42; 42/1; 42/2; ул. Цоколаева №№ 2; 2А; 2/1; 2/2.</w:t>
            </w:r>
          </w:p>
          <w:p w:rsidR="00482C7E" w:rsidRPr="001134BD" w:rsidRDefault="00482C7E" w:rsidP="00482C7E">
            <w:pPr>
              <w:widowControl w:val="0"/>
              <w:spacing w:before="120"/>
              <w:jc w:val="both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</w:rPr>
            </w:pPr>
            <w:r w:rsidRPr="00DA179D">
              <w:rPr>
                <w:b/>
                <w:bCs/>
              </w:rPr>
              <w:t>14</w:t>
            </w:r>
            <w:r>
              <w:rPr>
                <w:b/>
                <w:bCs/>
              </w:rPr>
              <w:t xml:space="preserve"> </w:t>
            </w:r>
            <w:r w:rsidRPr="00DA179D">
              <w:rPr>
                <w:b/>
                <w:bCs/>
              </w:rPr>
              <w:t>956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t>№13</w:t>
            </w:r>
          </w:p>
        </w:tc>
        <w:tc>
          <w:tcPr>
            <w:tcW w:w="7411" w:type="dxa"/>
          </w:tcPr>
          <w:p w:rsidR="00482C7E" w:rsidRPr="001134BD" w:rsidRDefault="00482C7E" w:rsidP="002A29FC">
            <w:pPr>
              <w:widowControl w:val="0"/>
              <w:tabs>
                <w:tab w:val="left" w:pos="1208"/>
              </w:tabs>
              <w:spacing w:before="120"/>
              <w:jc w:val="both"/>
              <w:rPr>
                <w:i/>
                <w:iCs/>
              </w:rPr>
            </w:pPr>
            <w:r w:rsidRPr="001134BD">
              <w:rPr>
                <w:b/>
              </w:rPr>
              <w:t>Границы:</w:t>
            </w:r>
            <w:r w:rsidRPr="001134BD">
              <w:tab/>
            </w:r>
            <w:r w:rsidRPr="001134BD">
              <w:rPr>
                <w:bCs/>
              </w:rPr>
              <w:t>пр. Коста с № 268 по 276;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пл. 50 - лет Октября с № 2/278 по 10; ул. Кесаева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 xml:space="preserve">с № 131 по 137; </w:t>
            </w:r>
            <w:r w:rsidRPr="001134BD">
              <w:t>пр. Коста №№ 280; 282/1; 282/2;</w:t>
            </w:r>
            <w:r>
              <w:t xml:space="preserve"> </w:t>
            </w:r>
            <w:r w:rsidRPr="001134BD">
              <w:t xml:space="preserve">ул. Леонова №№ 1/1; 1/2; 3/1; 3/2; 3/3; 5/1; 5/2; 5/3; 5/4; 6/1; 6/2; 6/3; 8 – все корпуса; ул. Леонова №№ 7/1; 7/2; 9/1; 9/2; 9/3; 9/4; 9/5; 11; 11/2; 11/3; 12/1; 12/2; ул. Московская №№ 3А; 3Б; 5; 5А; 5А/1; 7; пр. Коста №№ </w:t>
            </w:r>
            <w:r w:rsidRPr="001134BD">
              <w:lastRenderedPageBreak/>
              <w:t>284А; 286/1; 286/2; 286/3; 286/4; 288/1 288/2; 288/3; 288/5; 290; 292/4; 292/2; 292/3; 296/2; 296/3; 296/4; ул. Московская с №№ 9 по 17; 19/1; 19/2; 19/3; 21; пр. Коста с № 259 по 279; 281/1; 281/2; №№ 292/1; 294; 296/1; 298; ул. Леваневского №№ 270; 279/1; 279/2; 279/3; 279/4; 281; пр. Коста №№</w:t>
            </w:r>
            <w:r>
              <w:t xml:space="preserve"> </w:t>
            </w:r>
            <w:r w:rsidRPr="001134BD">
              <w:t>281/3; 283А; 283Б; 283В; 285; ул. Московская №№ 27/1; 27/2; 27/3; 27/4; ул. Гугкаева №№ 26/2; 26/3; ул. Московская №№ 29; 31; 33; 35; 37; ул. Строителей Транскама – полностью.</w:t>
            </w:r>
          </w:p>
          <w:p w:rsidR="00482C7E" w:rsidRPr="001134BD" w:rsidRDefault="00482C7E" w:rsidP="00482C7E">
            <w:pPr>
              <w:spacing w:before="120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</w:rPr>
            </w:pPr>
            <w:r w:rsidRPr="00DA179D">
              <w:rPr>
                <w:b/>
                <w:bCs/>
              </w:rPr>
              <w:lastRenderedPageBreak/>
              <w:t>14</w:t>
            </w:r>
            <w:r>
              <w:rPr>
                <w:b/>
                <w:bCs/>
              </w:rPr>
              <w:t xml:space="preserve"> </w:t>
            </w:r>
            <w:r w:rsidRPr="00DA179D">
              <w:rPr>
                <w:b/>
                <w:bCs/>
              </w:rPr>
              <w:t>722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lastRenderedPageBreak/>
              <w:t>№14</w:t>
            </w:r>
          </w:p>
        </w:tc>
        <w:tc>
          <w:tcPr>
            <w:tcW w:w="7411" w:type="dxa"/>
          </w:tcPr>
          <w:p w:rsidR="00482C7E" w:rsidRPr="001134BD" w:rsidRDefault="00482C7E" w:rsidP="00482C7E">
            <w:pPr>
              <w:widowControl w:val="0"/>
              <w:spacing w:before="120"/>
              <w:jc w:val="both"/>
            </w:pPr>
            <w:r w:rsidRPr="001134BD">
              <w:rPr>
                <w:b/>
                <w:bCs/>
                <w:i/>
                <w:iCs/>
              </w:rPr>
              <w:t>Границы</w:t>
            </w:r>
            <w:r w:rsidRPr="001134BD">
              <w:rPr>
                <w:bCs/>
                <w:iCs/>
              </w:rPr>
              <w:t xml:space="preserve">: </w:t>
            </w:r>
            <w:r w:rsidRPr="001134BD">
              <w:t>ул. Весенняя № 16; 20; 22;</w:t>
            </w:r>
            <w:r>
              <w:t xml:space="preserve"> </w:t>
            </w:r>
            <w:r w:rsidRPr="001134BD">
              <w:t>ул. Владикавказская №№</w:t>
            </w:r>
            <w:r>
              <w:t xml:space="preserve"> </w:t>
            </w:r>
            <w:r w:rsidRPr="001134BD">
              <w:t>9; 13; 15; 29; 31;</w:t>
            </w:r>
            <w:r>
              <w:t xml:space="preserve"> </w:t>
            </w:r>
            <w:r w:rsidRPr="001134BD">
              <w:t xml:space="preserve">ул. </w:t>
            </w:r>
            <w:r w:rsidRPr="001134BD">
              <w:rPr>
                <w:bCs/>
              </w:rPr>
              <w:t>А. Кесаева № 19; 21/1; 21/2; 23А; 25; 25/1; 27; 27/1; 27/2; 29; 31; 33;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Владикавказская №№ 17; 17/1; 17/2; 17/3; 17/4; 21; 23; 25; 25/1; ул. Цоколаева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 xml:space="preserve">№№ 10; 10/1; 12; 14; 14/1; 16; 18; 18/1; 22; 22/1; 24; ул. А. Кесаева №№ 3; 5; 11; 13; </w:t>
            </w:r>
            <w:r w:rsidRPr="001134BD">
              <w:t>ул. Владикавказская №№ 20; 22;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>ул. Московская №№ 22; 24; 26; 28; 30; 32; 32/1; 32/2; 34; 36/1; ул. А. Кесаева №№ 2; 2/1; 2/2; 4; 4/1; 4А; 5/1; ул. Дзусова №№ 1 - все</w:t>
            </w:r>
            <w:r>
              <w:rPr>
                <w:bCs/>
              </w:rPr>
              <w:t xml:space="preserve"> </w:t>
            </w:r>
            <w:r w:rsidRPr="001134BD">
              <w:rPr>
                <w:bCs/>
              </w:rPr>
              <w:t xml:space="preserve">корпуса; №№ 3/3; 3/4; 3/5; 3/6; ул. Международная № 2; 4; </w:t>
            </w:r>
            <w:r w:rsidRPr="001134BD">
              <w:t xml:space="preserve">ул. Дзусова № 3А; 3/1; 3/1А; 3/1Б; 3/2; №5 – все корпуса; с №7/2 по 7/5; ул. Владикавказская №№ 32/2; 32/3; </w:t>
            </w:r>
            <w:r w:rsidRPr="001134BD">
              <w:rPr>
                <w:bCs/>
              </w:rPr>
              <w:t>30/1; 32/1; 34А; 38; 40; 46; 46/1; 48 – все корпуса; ул. Дзусова №№ 7; 7/1; №№ 9/2; 9/3; 20; 20/1; ул. А. Кесаева № 8.</w:t>
            </w:r>
          </w:p>
          <w:p w:rsidR="00482C7E" w:rsidRPr="001134BD" w:rsidRDefault="00482C7E" w:rsidP="00482C7E">
            <w:pPr>
              <w:spacing w:before="120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</w:rPr>
            </w:pPr>
            <w:r w:rsidRPr="00DA179D">
              <w:rPr>
                <w:b/>
                <w:bCs/>
              </w:rPr>
              <w:t>14</w:t>
            </w:r>
            <w:r>
              <w:rPr>
                <w:b/>
                <w:bCs/>
              </w:rPr>
              <w:t xml:space="preserve"> </w:t>
            </w:r>
            <w:r w:rsidRPr="00DA179D">
              <w:rPr>
                <w:b/>
                <w:bCs/>
              </w:rPr>
              <w:t>668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t>№15</w:t>
            </w:r>
          </w:p>
        </w:tc>
        <w:tc>
          <w:tcPr>
            <w:tcW w:w="7411" w:type="dxa"/>
          </w:tcPr>
          <w:p w:rsidR="00482C7E" w:rsidRDefault="00482C7E" w:rsidP="002A29FC">
            <w:pPr>
              <w:tabs>
                <w:tab w:val="left" w:pos="1208"/>
              </w:tabs>
              <w:spacing w:before="120"/>
              <w:jc w:val="both"/>
            </w:pPr>
            <w:r w:rsidRPr="001134BD">
              <w:rPr>
                <w:b/>
                <w:i/>
                <w:iCs/>
              </w:rPr>
              <w:t>Границы:</w:t>
            </w:r>
            <w:r w:rsidRPr="001134BD">
              <w:tab/>
              <w:t>ул. Владикавказская №1; ул. Московская №№</w:t>
            </w:r>
            <w:r w:rsidRPr="001134BD">
              <w:rPr>
                <w:iCs/>
              </w:rPr>
              <w:t xml:space="preserve">44; 46; 48/1; </w:t>
            </w:r>
            <w:r w:rsidRPr="001134BD">
              <w:t xml:space="preserve">ул. М. Пехотинцев №№ </w:t>
            </w:r>
            <w:r w:rsidRPr="001134BD">
              <w:rPr>
                <w:iCs/>
              </w:rPr>
              <w:t xml:space="preserve">5; 5/1; 7; 7/1; 9; 9/1; 9/2; </w:t>
            </w:r>
            <w:r w:rsidRPr="001134BD">
              <w:t>ул. Московская №№ 48; 50; 52; 54; 54/1; 54/2; 54/3; 56;</w:t>
            </w:r>
            <w:r>
              <w:t xml:space="preserve"> </w:t>
            </w:r>
            <w:r w:rsidRPr="001134BD">
              <w:t>58; ул. Весенняя №№ 2; 2/1; 2/2; 2/3; 4; 4/1; 4/2; 8; 8/1; 8/2; 8/3; 8/4; 10; 10/1; 10/2; ул. М. Пехотинцев №№ 11; 11/1;</w:t>
            </w:r>
            <w:r w:rsidRPr="001134BD">
              <w:rPr>
                <w:iCs/>
              </w:rPr>
              <w:t xml:space="preserve"> 13; 15; </w:t>
            </w:r>
            <w:r w:rsidRPr="001134BD">
              <w:t xml:space="preserve">ул. Весенняя с № 1 по 13; ул. Цоколаева № 8; ул. Владикавказская </w:t>
            </w:r>
            <w:r w:rsidRPr="001134BD">
              <w:rPr>
                <w:iCs/>
              </w:rPr>
              <w:t xml:space="preserve">№ </w:t>
            </w:r>
            <w:r w:rsidRPr="001134BD">
              <w:t>7/6; ул. Московская с № 51/1 по 57;</w:t>
            </w:r>
            <w:r>
              <w:t xml:space="preserve"> </w:t>
            </w:r>
            <w:r w:rsidRPr="001134BD">
              <w:t>ул. Калинина с № 62 по 70;</w:t>
            </w:r>
            <w:r>
              <w:t xml:space="preserve"> </w:t>
            </w:r>
            <w:r w:rsidRPr="001134BD">
              <w:t>пр. Доватора № 91; 91/1; ул. Весенняя № 15 – все корпуса; № 19 – все корпуса; № 22/1; 24; 26;</w:t>
            </w:r>
            <w:r>
              <w:t xml:space="preserve"> </w:t>
            </w:r>
            <w:r w:rsidRPr="001134BD">
              <w:t>ул. М. Пехотинцев №№ 25; 25А; 25Б; 25В;</w:t>
            </w:r>
            <w:r>
              <w:t xml:space="preserve"> </w:t>
            </w:r>
            <w:r w:rsidRPr="001134BD">
              <w:t>ул. Цоколаева № 32/1; 32/2; ул. А. Кесаева №№ 37; 37/2; 41/3; ул. Хадарцева – полностью.</w:t>
            </w:r>
          </w:p>
          <w:p w:rsidR="00482C7E" w:rsidRPr="001134BD" w:rsidRDefault="00482C7E" w:rsidP="00482C7E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</w:rPr>
            </w:pPr>
            <w:r w:rsidRPr="00DA179D">
              <w:rPr>
                <w:b/>
                <w:bCs/>
              </w:rPr>
              <w:t>14</w:t>
            </w:r>
            <w:r>
              <w:rPr>
                <w:b/>
                <w:bCs/>
              </w:rPr>
              <w:t xml:space="preserve"> </w:t>
            </w:r>
            <w:r w:rsidRPr="00DA179D">
              <w:rPr>
                <w:b/>
                <w:bCs/>
              </w:rPr>
              <w:t>646</w:t>
            </w:r>
          </w:p>
        </w:tc>
      </w:tr>
      <w:tr w:rsidR="00482C7E" w:rsidTr="00F55485">
        <w:trPr>
          <w:trHeight w:val="144"/>
        </w:trPr>
        <w:tc>
          <w:tcPr>
            <w:tcW w:w="1202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  <w:i/>
                <w:iCs/>
              </w:rPr>
            </w:pPr>
            <w:r w:rsidRPr="00DA179D">
              <w:rPr>
                <w:b/>
                <w:bCs/>
                <w:i/>
                <w:iCs/>
              </w:rPr>
              <w:t>№16</w:t>
            </w:r>
          </w:p>
        </w:tc>
        <w:tc>
          <w:tcPr>
            <w:tcW w:w="7411" w:type="dxa"/>
          </w:tcPr>
          <w:p w:rsidR="00482C7E" w:rsidRDefault="00482C7E" w:rsidP="002A29FC">
            <w:pPr>
              <w:tabs>
                <w:tab w:val="left" w:pos="1208"/>
              </w:tabs>
              <w:spacing w:before="120"/>
              <w:jc w:val="both"/>
            </w:pPr>
            <w:r w:rsidRPr="001134BD">
              <w:rPr>
                <w:b/>
              </w:rPr>
              <w:t>Границы:</w:t>
            </w:r>
            <w:r w:rsidRPr="001134BD">
              <w:tab/>
              <w:t>ул. А. Кесаева № 16/33; ул. Владикавказская № 30; 34; 35; 36; 37/1; 41; 41/1; 43; 45/1; 47; 47/1; 47/2; 47/3; 49; 51; 51/1; ул. Дзусова №№ 15; 15/1; 17/1; ул. Алихана Гагкаева с № 5 по 11;</w:t>
            </w:r>
            <w:r>
              <w:t xml:space="preserve"> </w:t>
            </w:r>
            <w:r w:rsidRPr="001134BD">
              <w:t>ул. Владикавказская с № 59 по 73; ул. Владивостокская – полностью; ул. Владикавказская № 55;</w:t>
            </w:r>
            <w:r>
              <w:t xml:space="preserve"> </w:t>
            </w:r>
            <w:r w:rsidRPr="001134BD">
              <w:t>ул. Дзусова №№ 22; 22/1; 24/1; 24/2; 26; 30/3; ул. Владикавказская № 55/1; ул. Дзусова №№ 26/2; 30/2; 30/4; 34; 34/1; 34/2; 38; 38/1; ул. Весенняя № 40;</w:t>
            </w:r>
            <w:r>
              <w:t xml:space="preserve"> </w:t>
            </w:r>
            <w:r w:rsidRPr="001134BD">
              <w:t>ул. Дзусова №№ 17; 19; 21; 23; 25; 25/1; 27; 29; 30; 30/1; 31; ул. А. Кесаева №№ 18; 20; 26;</w:t>
            </w:r>
            <w:r>
              <w:t xml:space="preserve"> </w:t>
            </w:r>
            <w:r w:rsidRPr="001134BD">
              <w:t>ул. Весенняя №№ 34; 34/1; 36; 38;</w:t>
            </w:r>
            <w:r>
              <w:t xml:space="preserve"> </w:t>
            </w:r>
            <w:r w:rsidRPr="001134BD">
              <w:t>ул. Владикавказская №№ 41/2; 43/1; 43/2; ул. Дзусова №№ 19/1; 25/3; ул. А. Кесаева №№ 32; 34; 34/1; 36; 38; 40;</w:t>
            </w:r>
            <w:r>
              <w:t xml:space="preserve"> </w:t>
            </w:r>
            <w:r w:rsidRPr="001134BD">
              <w:t xml:space="preserve">ул. Весенняя №№ 32; 32/1; 32/2. </w:t>
            </w:r>
          </w:p>
          <w:p w:rsidR="00482C7E" w:rsidRPr="001134BD" w:rsidRDefault="00482C7E" w:rsidP="00482C7E">
            <w:pPr>
              <w:spacing w:before="120"/>
              <w:jc w:val="both"/>
              <w:rPr>
                <w:i/>
                <w:iCs/>
              </w:rPr>
            </w:pPr>
          </w:p>
        </w:tc>
        <w:tc>
          <w:tcPr>
            <w:tcW w:w="1701" w:type="dxa"/>
          </w:tcPr>
          <w:p w:rsidR="00482C7E" w:rsidRPr="00DA179D" w:rsidRDefault="00482C7E" w:rsidP="00482C7E">
            <w:pPr>
              <w:spacing w:before="120"/>
              <w:jc w:val="center"/>
              <w:rPr>
                <w:b/>
                <w:bCs/>
              </w:rPr>
            </w:pPr>
            <w:r w:rsidRPr="00DA179D">
              <w:rPr>
                <w:b/>
                <w:bCs/>
              </w:rPr>
              <w:t>14</w:t>
            </w:r>
            <w:r>
              <w:rPr>
                <w:b/>
                <w:bCs/>
              </w:rPr>
              <w:t xml:space="preserve"> </w:t>
            </w:r>
            <w:r w:rsidRPr="00DA179D">
              <w:rPr>
                <w:b/>
                <w:bCs/>
              </w:rPr>
              <w:t>443</w:t>
            </w:r>
          </w:p>
        </w:tc>
      </w:tr>
    </w:tbl>
    <w:p w:rsidR="0043182E" w:rsidRDefault="0043182E" w:rsidP="00482C7E"/>
    <w:p w:rsidR="00482C7E" w:rsidRPr="00482C7E" w:rsidRDefault="00482C7E" w:rsidP="00482C7E"/>
    <w:sectPr w:rsidR="00482C7E" w:rsidRPr="00482C7E" w:rsidSect="007E7D30">
      <w:headerReference w:type="default" r:id="rId7"/>
      <w:pgSz w:w="11907" w:h="16840" w:code="9"/>
      <w:pgMar w:top="568" w:right="851" w:bottom="1134" w:left="1701" w:header="709" w:footer="709" w:gutter="0"/>
      <w:cols w:space="226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EE0" w:rsidRDefault="006D6EE0" w:rsidP="00482C7E">
      <w:r>
        <w:separator/>
      </w:r>
    </w:p>
  </w:endnote>
  <w:endnote w:type="continuationSeparator" w:id="0">
    <w:p w:rsidR="006D6EE0" w:rsidRDefault="006D6EE0" w:rsidP="0048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EE0" w:rsidRDefault="006D6EE0" w:rsidP="00482C7E">
      <w:r>
        <w:separator/>
      </w:r>
    </w:p>
  </w:footnote>
  <w:footnote w:type="continuationSeparator" w:id="0">
    <w:p w:rsidR="006D6EE0" w:rsidRDefault="006D6EE0" w:rsidP="00482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9485"/>
      <w:docPartObj>
        <w:docPartGallery w:val="Page Numbers (Top of Page)"/>
        <w:docPartUnique/>
      </w:docPartObj>
    </w:sdtPr>
    <w:sdtEndPr/>
    <w:sdtContent>
      <w:p w:rsidR="00482C7E" w:rsidRDefault="009C28A6" w:rsidP="00482C7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8F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88"/>
    <w:rsid w:val="00001223"/>
    <w:rsid w:val="00003244"/>
    <w:rsid w:val="00031BD7"/>
    <w:rsid w:val="000368F2"/>
    <w:rsid w:val="001134BD"/>
    <w:rsid w:val="00190A88"/>
    <w:rsid w:val="0019212F"/>
    <w:rsid w:val="001948E4"/>
    <w:rsid w:val="001D1137"/>
    <w:rsid w:val="001E72FF"/>
    <w:rsid w:val="002A29FC"/>
    <w:rsid w:val="002F0756"/>
    <w:rsid w:val="00362D37"/>
    <w:rsid w:val="00371B1F"/>
    <w:rsid w:val="003828E6"/>
    <w:rsid w:val="00382DE6"/>
    <w:rsid w:val="00391A89"/>
    <w:rsid w:val="003C5251"/>
    <w:rsid w:val="003E0888"/>
    <w:rsid w:val="00401150"/>
    <w:rsid w:val="0042281A"/>
    <w:rsid w:val="0043182E"/>
    <w:rsid w:val="00482C7E"/>
    <w:rsid w:val="005152F5"/>
    <w:rsid w:val="0054000F"/>
    <w:rsid w:val="00556CF5"/>
    <w:rsid w:val="00576C84"/>
    <w:rsid w:val="005B4479"/>
    <w:rsid w:val="00677D48"/>
    <w:rsid w:val="006A13F2"/>
    <w:rsid w:val="006C0022"/>
    <w:rsid w:val="006D6EE0"/>
    <w:rsid w:val="00702A90"/>
    <w:rsid w:val="00732AE6"/>
    <w:rsid w:val="007B796A"/>
    <w:rsid w:val="007E7D30"/>
    <w:rsid w:val="00870D96"/>
    <w:rsid w:val="008F49FC"/>
    <w:rsid w:val="00955327"/>
    <w:rsid w:val="0097289E"/>
    <w:rsid w:val="009854F8"/>
    <w:rsid w:val="00992B9A"/>
    <w:rsid w:val="00994505"/>
    <w:rsid w:val="009C28A6"/>
    <w:rsid w:val="00A04DD1"/>
    <w:rsid w:val="00AD0A34"/>
    <w:rsid w:val="00B0502D"/>
    <w:rsid w:val="00B83546"/>
    <w:rsid w:val="00B8531A"/>
    <w:rsid w:val="00B96705"/>
    <w:rsid w:val="00BA5AAC"/>
    <w:rsid w:val="00BB52DD"/>
    <w:rsid w:val="00BB66C4"/>
    <w:rsid w:val="00BE02AD"/>
    <w:rsid w:val="00C36AF1"/>
    <w:rsid w:val="00C53A4C"/>
    <w:rsid w:val="00C83390"/>
    <w:rsid w:val="00CA05FE"/>
    <w:rsid w:val="00CC4857"/>
    <w:rsid w:val="00D3147E"/>
    <w:rsid w:val="00D348C6"/>
    <w:rsid w:val="00D403F0"/>
    <w:rsid w:val="00D45B07"/>
    <w:rsid w:val="00D86DC4"/>
    <w:rsid w:val="00D95062"/>
    <w:rsid w:val="00DA179D"/>
    <w:rsid w:val="00E04289"/>
    <w:rsid w:val="00E12245"/>
    <w:rsid w:val="00E26A10"/>
    <w:rsid w:val="00E30B91"/>
    <w:rsid w:val="00ED0720"/>
    <w:rsid w:val="00F55485"/>
    <w:rsid w:val="00F845B5"/>
    <w:rsid w:val="00F905B0"/>
    <w:rsid w:val="00FA3B8D"/>
    <w:rsid w:val="00FA5819"/>
    <w:rsid w:val="00F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A4724-568D-4167-9C49-D57D70C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0888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u w:val="double"/>
    </w:rPr>
  </w:style>
  <w:style w:type="paragraph" w:styleId="2">
    <w:name w:val="heading 2"/>
    <w:basedOn w:val="a"/>
    <w:next w:val="a"/>
    <w:link w:val="20"/>
    <w:qFormat/>
    <w:rsid w:val="003E0888"/>
    <w:pPr>
      <w:keepNext/>
      <w:jc w:val="center"/>
      <w:outlineLvl w:val="1"/>
    </w:pPr>
    <w:rPr>
      <w:u w:val="single"/>
    </w:rPr>
  </w:style>
  <w:style w:type="paragraph" w:styleId="5">
    <w:name w:val="heading 5"/>
    <w:basedOn w:val="a"/>
    <w:next w:val="a"/>
    <w:link w:val="50"/>
    <w:qFormat/>
    <w:rsid w:val="00DA179D"/>
    <w:pPr>
      <w:keepNext/>
      <w:spacing w:line="360" w:lineRule="auto"/>
      <w:outlineLvl w:val="4"/>
    </w:pPr>
    <w:rPr>
      <w:i/>
      <w:iCs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C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0888"/>
    <w:rPr>
      <w:rFonts w:ascii="Times New Roman" w:eastAsia="Times New Roman" w:hAnsi="Times New Roman" w:cs="Times New Roman"/>
      <w:b/>
      <w:bCs/>
      <w:sz w:val="24"/>
      <w:szCs w:val="24"/>
      <w:u w:val="double"/>
      <w:lang w:eastAsia="ru-RU"/>
    </w:rPr>
  </w:style>
  <w:style w:type="character" w:customStyle="1" w:styleId="20">
    <w:name w:val="Заголовок 2 Знак"/>
    <w:basedOn w:val="a0"/>
    <w:link w:val="2"/>
    <w:rsid w:val="003E088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FR1">
    <w:name w:val="FR1"/>
    <w:rsid w:val="003E0888"/>
    <w:pPr>
      <w:widowControl w:val="0"/>
      <w:overflowPunct w:val="0"/>
      <w:autoSpaceDE w:val="0"/>
      <w:autoSpaceDN w:val="0"/>
      <w:adjustRightInd w:val="0"/>
      <w:spacing w:after="0" w:line="300" w:lineRule="auto"/>
      <w:ind w:left="1160" w:hanging="11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179D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A17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05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5F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82C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2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82C7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rsid w:val="00482C7E"/>
    <w:pPr>
      <w:ind w:left="1440" w:hanging="1440"/>
      <w:jc w:val="both"/>
    </w:pPr>
    <w:rPr>
      <w:b/>
      <w:bCs/>
      <w:sz w:val="28"/>
    </w:rPr>
  </w:style>
  <w:style w:type="character" w:customStyle="1" w:styleId="aa">
    <w:name w:val="Основной текст с отступом Знак"/>
    <w:basedOn w:val="a0"/>
    <w:link w:val="a9"/>
    <w:semiHidden/>
    <w:rsid w:val="00482C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E22FA-4E34-42C9-9F6A-5730268C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5294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 Багаева</cp:lastModifiedBy>
  <cp:revision>14</cp:revision>
  <cp:lastPrinted>2013-11-06T13:31:00Z</cp:lastPrinted>
  <dcterms:created xsi:type="dcterms:W3CDTF">2013-11-06T13:10:00Z</dcterms:created>
  <dcterms:modified xsi:type="dcterms:W3CDTF">2013-11-07T06:43:00Z</dcterms:modified>
</cp:coreProperties>
</file>